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C8BC" w14:textId="65330A9A" w:rsidR="00AE36EB" w:rsidRPr="00166B13" w:rsidRDefault="00C52243" w:rsidP="00160A8F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pacing w:val="6"/>
          <w:sz w:val="22"/>
          <w:szCs w:val="22"/>
        </w:rPr>
        <w:sectPr w:rsidR="00AE36EB" w:rsidRPr="00166B13" w:rsidSect="00EA0B92">
          <w:pgSz w:w="11906" w:h="16838"/>
          <w:pgMar w:top="1134" w:right="1191" w:bottom="284" w:left="1701" w:header="709" w:footer="709" w:gutter="0"/>
          <w:cols w:space="708"/>
          <w:docGrid w:linePitch="360"/>
        </w:sectPr>
      </w:pPr>
      <w:r w:rsidRPr="00AE36EB"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CF18D8" wp14:editId="5980986D">
            <wp:simplePos x="0" y="0"/>
            <wp:positionH relativeFrom="margin">
              <wp:align>right</wp:align>
            </wp:positionH>
            <wp:positionV relativeFrom="margin">
              <wp:posOffset>-476250</wp:posOffset>
            </wp:positionV>
            <wp:extent cx="5400040" cy="764536"/>
            <wp:effectExtent l="0" t="0" r="0" b="0"/>
            <wp:wrapSquare wrapText="bothSides"/>
            <wp:docPr id="1" name="Imagen 1" descr="C:\Users\Inmaculada.Labrador\Desktop\Cabecera-CMG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maculada.Labrador\Desktop\Cabecera-CMGM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C90A7" w14:textId="33BC5717" w:rsidR="0053091E" w:rsidRPr="00E57E2F" w:rsidRDefault="0053091E" w:rsidP="009948BF">
      <w:pPr>
        <w:spacing w:after="0" w:line="240" w:lineRule="auto"/>
        <w:jc w:val="center"/>
        <w:rPr>
          <w:b/>
          <w:sz w:val="28"/>
          <w:szCs w:val="28"/>
        </w:rPr>
      </w:pPr>
      <w:r w:rsidRPr="009C3A0D">
        <w:rPr>
          <w:b/>
          <w:sz w:val="28"/>
          <w:szCs w:val="28"/>
        </w:rPr>
        <w:t>Modelo de parte de entrada de viajeros</w:t>
      </w:r>
      <w:r w:rsidR="009948BF">
        <w:rPr>
          <w:b/>
          <w:sz w:val="28"/>
          <w:szCs w:val="28"/>
        </w:rPr>
        <w:t xml:space="preserve">. </w:t>
      </w:r>
      <w:r w:rsidRPr="009C3A0D">
        <w:rPr>
          <w:b/>
          <w:sz w:val="28"/>
          <w:szCs w:val="28"/>
        </w:rPr>
        <w:t>Hoja-registro</w:t>
      </w:r>
    </w:p>
    <w:p w14:paraId="1A7662A3" w14:textId="6C7009BA" w:rsidR="0053091E" w:rsidRDefault="0053091E" w:rsidP="00151C7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C3A0D">
        <w:rPr>
          <w:b/>
          <w:sz w:val="28"/>
          <w:szCs w:val="28"/>
          <w:u w:val="single"/>
        </w:rPr>
        <w:t xml:space="preserve">Datos </w:t>
      </w:r>
      <w:r w:rsidR="001D50CD" w:rsidRPr="009C3A0D">
        <w:rPr>
          <w:b/>
          <w:sz w:val="28"/>
          <w:szCs w:val="28"/>
          <w:u w:val="single"/>
        </w:rPr>
        <w:t>del</w:t>
      </w:r>
      <w:r w:rsidR="001D50CD">
        <w:rPr>
          <w:b/>
          <w:sz w:val="28"/>
          <w:szCs w:val="28"/>
          <w:u w:val="single"/>
        </w:rPr>
        <w:t xml:space="preserve"> </w:t>
      </w:r>
      <w:r w:rsidR="001D50CD" w:rsidRPr="009C3A0D">
        <w:rPr>
          <w:b/>
          <w:sz w:val="28"/>
          <w:szCs w:val="28"/>
          <w:u w:val="single"/>
        </w:rPr>
        <w:t>establecimiento</w:t>
      </w:r>
    </w:p>
    <w:p w14:paraId="4AB2C661" w14:textId="77777777" w:rsidR="0053091E" w:rsidRPr="00E57E2F" w:rsidRDefault="0053091E" w:rsidP="00151C7D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5416"/>
      </w:tblGrid>
      <w:tr w:rsidR="0053091E" w:rsidRPr="00742D89" w14:paraId="1BE908B1" w14:textId="77777777" w:rsidTr="00B757CA">
        <w:tc>
          <w:tcPr>
            <w:tcW w:w="3228" w:type="dxa"/>
          </w:tcPr>
          <w:p w14:paraId="477155CC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ADE">
              <w:rPr>
                <w:rFonts w:ascii="Times New Roman" w:hAnsi="Times New Roman" w:cs="Times New Roman"/>
              </w:rPr>
              <w:t>NIF:</w:t>
            </w:r>
            <w:r w:rsidRPr="001C4ADE">
              <w:rPr>
                <w:rFonts w:ascii="Times New Roman" w:hAnsi="Times New Roman" w:cs="Times New Roman"/>
                <w:b/>
              </w:rPr>
              <w:t xml:space="preserve">              G13289806</w:t>
            </w:r>
          </w:p>
        </w:tc>
        <w:tc>
          <w:tcPr>
            <w:tcW w:w="5416" w:type="dxa"/>
          </w:tcPr>
          <w:p w14:paraId="61F555CA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ADE">
              <w:rPr>
                <w:rFonts w:ascii="Times New Roman" w:hAnsi="Times New Roman" w:cs="Times New Roman"/>
              </w:rPr>
              <w:t xml:space="preserve">Parte </w:t>
            </w:r>
            <w:proofErr w:type="spellStart"/>
            <w:r w:rsidRPr="001C4ADE">
              <w:rPr>
                <w:rFonts w:ascii="Times New Roman" w:hAnsi="Times New Roman" w:cs="Times New Roman"/>
              </w:rPr>
              <w:t>Nº</w:t>
            </w:r>
            <w:proofErr w:type="spellEnd"/>
            <w:r w:rsidRPr="001C4ADE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3091E" w:rsidRPr="00742D89" w14:paraId="39912BA0" w14:textId="77777777" w:rsidTr="00B757CA">
        <w:tc>
          <w:tcPr>
            <w:tcW w:w="3228" w:type="dxa"/>
          </w:tcPr>
          <w:p w14:paraId="55FF2DC4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ADE">
              <w:rPr>
                <w:rFonts w:ascii="Times New Roman" w:hAnsi="Times New Roman" w:cs="Times New Roman"/>
              </w:rPr>
              <w:t>Nombre del establecimiento:</w:t>
            </w:r>
          </w:p>
        </w:tc>
        <w:tc>
          <w:tcPr>
            <w:tcW w:w="5416" w:type="dxa"/>
          </w:tcPr>
          <w:p w14:paraId="398B8C46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ADE">
              <w:rPr>
                <w:rFonts w:ascii="Times New Roman" w:hAnsi="Times New Roman" w:cs="Times New Roman"/>
                <w:b/>
              </w:rPr>
              <w:t>Colegio Mayor Gregorio Marañón</w:t>
            </w:r>
          </w:p>
        </w:tc>
      </w:tr>
      <w:tr w:rsidR="0053091E" w:rsidRPr="00742D89" w14:paraId="13882F45" w14:textId="77777777" w:rsidTr="00B757CA">
        <w:tc>
          <w:tcPr>
            <w:tcW w:w="3228" w:type="dxa"/>
          </w:tcPr>
          <w:p w14:paraId="11437CEF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ADE">
              <w:rPr>
                <w:rFonts w:ascii="Times New Roman" w:hAnsi="Times New Roman" w:cs="Times New Roman"/>
              </w:rPr>
              <w:t>Municipio:</w:t>
            </w:r>
          </w:p>
        </w:tc>
        <w:tc>
          <w:tcPr>
            <w:tcW w:w="5416" w:type="dxa"/>
          </w:tcPr>
          <w:p w14:paraId="651C8E33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ADE">
              <w:rPr>
                <w:rFonts w:ascii="Times New Roman" w:hAnsi="Times New Roman" w:cs="Times New Roman"/>
                <w:b/>
              </w:rPr>
              <w:t>Toledo</w:t>
            </w:r>
          </w:p>
        </w:tc>
      </w:tr>
      <w:tr w:rsidR="0053091E" w:rsidRPr="00742D89" w14:paraId="593D8A3A" w14:textId="77777777" w:rsidTr="00B757CA">
        <w:tc>
          <w:tcPr>
            <w:tcW w:w="3228" w:type="dxa"/>
          </w:tcPr>
          <w:p w14:paraId="6A8A1D64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ADE">
              <w:rPr>
                <w:rFonts w:ascii="Times New Roman" w:hAnsi="Times New Roman" w:cs="Times New Roman"/>
              </w:rPr>
              <w:t xml:space="preserve">Provincia: </w:t>
            </w:r>
          </w:p>
        </w:tc>
        <w:tc>
          <w:tcPr>
            <w:tcW w:w="5416" w:type="dxa"/>
          </w:tcPr>
          <w:p w14:paraId="4F966F6D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ADE">
              <w:rPr>
                <w:rFonts w:ascii="Times New Roman" w:hAnsi="Times New Roman" w:cs="Times New Roman"/>
                <w:b/>
              </w:rPr>
              <w:t>Toledo</w:t>
            </w:r>
          </w:p>
        </w:tc>
      </w:tr>
      <w:tr w:rsidR="0053091E" w:rsidRPr="00742D89" w14:paraId="725E5A82" w14:textId="77777777" w:rsidTr="00B757CA">
        <w:tc>
          <w:tcPr>
            <w:tcW w:w="3228" w:type="dxa"/>
          </w:tcPr>
          <w:p w14:paraId="28ECC6E9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ADE">
              <w:rPr>
                <w:rFonts w:ascii="Times New Roman" w:hAnsi="Times New Roman" w:cs="Times New Roman"/>
              </w:rPr>
              <w:t>Sello del establecimiento:</w:t>
            </w:r>
          </w:p>
          <w:p w14:paraId="1E97AB71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6" w:type="dxa"/>
          </w:tcPr>
          <w:p w14:paraId="3B98DCE0" w14:textId="77777777" w:rsidR="0053091E" w:rsidRPr="001C4ADE" w:rsidRDefault="0053091E" w:rsidP="00151C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16DD565" w14:textId="77777777" w:rsidR="0053091E" w:rsidRPr="00E72F32" w:rsidRDefault="0053091E" w:rsidP="00151C7D">
      <w:pPr>
        <w:spacing w:after="0" w:line="240" w:lineRule="auto"/>
        <w:rPr>
          <w:b/>
          <w:u w:val="single"/>
        </w:rPr>
      </w:pPr>
      <w:r w:rsidRPr="00E72F32">
        <w:rPr>
          <w:b/>
          <w:u w:val="single"/>
        </w:rPr>
        <w:t>DATOS DEL VIAJERO:</w:t>
      </w:r>
    </w:p>
    <w:p w14:paraId="4DA07056" w14:textId="77777777" w:rsidR="0053091E" w:rsidRPr="00E57E2F" w:rsidRDefault="0053091E" w:rsidP="00151C7D">
      <w:pPr>
        <w:spacing w:after="0" w:line="240" w:lineRule="auto"/>
        <w:rPr>
          <w:sz w:val="16"/>
          <w:szCs w:val="16"/>
        </w:rPr>
      </w:pPr>
    </w:p>
    <w:tbl>
      <w:tblPr>
        <w:tblW w:w="9839" w:type="dxa"/>
        <w:tblInd w:w="-142" w:type="dxa"/>
        <w:tblLook w:val="01E0" w:firstRow="1" w:lastRow="1" w:firstColumn="1" w:lastColumn="1" w:noHBand="0" w:noVBand="0"/>
      </w:tblPr>
      <w:tblGrid>
        <w:gridCol w:w="9476"/>
        <w:gridCol w:w="363"/>
      </w:tblGrid>
      <w:tr w:rsidR="0053091E" w:rsidRPr="00A27A43" w14:paraId="564BF226" w14:textId="77777777" w:rsidTr="64941CE6">
        <w:trPr>
          <w:trHeight w:val="114"/>
        </w:trPr>
        <w:tc>
          <w:tcPr>
            <w:tcW w:w="9476" w:type="dxa"/>
          </w:tcPr>
          <w:p w14:paraId="1F027B9F" w14:textId="766BDEF2" w:rsidR="0053091E" w:rsidRPr="00811B90" w:rsidRDefault="0053091E" w:rsidP="00160A8F">
            <w:pPr>
              <w:spacing w:after="0" w:line="276" w:lineRule="auto"/>
              <w:rPr>
                <w:b/>
                <w:bCs/>
                <w:lang w:val="pt-BR"/>
              </w:rPr>
            </w:pPr>
            <w:r w:rsidRPr="64941CE6">
              <w:rPr>
                <w:b/>
                <w:bCs/>
                <w:lang w:val="pt-BR"/>
              </w:rPr>
              <w:t xml:space="preserve">Nº de documento de </w:t>
            </w:r>
            <w:proofErr w:type="spellStart"/>
            <w:r w:rsidR="00860AD0">
              <w:rPr>
                <w:b/>
                <w:bCs/>
                <w:lang w:val="pt-BR"/>
              </w:rPr>
              <w:t>identidad</w:t>
            </w:r>
            <w:proofErr w:type="spellEnd"/>
            <w:r w:rsidR="00860AD0">
              <w:rPr>
                <w:b/>
                <w:bCs/>
                <w:lang w:val="pt-BR"/>
              </w:rPr>
              <w:t>:</w:t>
            </w:r>
            <w:r w:rsidR="000B4B0C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363" w:type="dxa"/>
          </w:tcPr>
          <w:p w14:paraId="3D4D3736" w14:textId="77777777" w:rsidR="0053091E" w:rsidRPr="00811B90" w:rsidRDefault="0053091E" w:rsidP="00160A8F">
            <w:pPr>
              <w:tabs>
                <w:tab w:val="left" w:pos="1540"/>
              </w:tabs>
              <w:spacing w:after="0" w:line="276" w:lineRule="auto"/>
              <w:rPr>
                <w:rFonts w:cstheme="minorHAnsi"/>
                <w:b/>
                <w:sz w:val="24"/>
                <w:lang w:val="pt-BR"/>
              </w:rPr>
            </w:pPr>
          </w:p>
        </w:tc>
      </w:tr>
      <w:tr w:rsidR="0053091E" w:rsidRPr="00811B90" w14:paraId="317B114C" w14:textId="77777777" w:rsidTr="64941CE6">
        <w:trPr>
          <w:trHeight w:val="207"/>
        </w:trPr>
        <w:tc>
          <w:tcPr>
            <w:tcW w:w="9476" w:type="dxa"/>
          </w:tcPr>
          <w:p w14:paraId="3A958C59" w14:textId="2354D1FE" w:rsidR="0053091E" w:rsidRPr="00CE5B14" w:rsidRDefault="00733DC9" w:rsidP="00160A8F">
            <w:pPr>
              <w:spacing w:after="0" w:line="276" w:lineRule="auto"/>
              <w:rPr>
                <w:b/>
                <w:bCs/>
              </w:rPr>
            </w:pPr>
            <w:r w:rsidRPr="00CE5B14">
              <w:rPr>
                <w:b/>
                <w:bCs/>
              </w:rPr>
              <w:t>Tipo de Documento</w:t>
            </w:r>
            <w:r w:rsidR="0053091E" w:rsidRPr="00CE5B14">
              <w:rPr>
                <w:b/>
                <w:bCs/>
              </w:rPr>
              <w:t>:</w:t>
            </w:r>
            <w:r w:rsidR="00DC5CCA">
              <w:rPr>
                <w:b/>
                <w:bCs/>
              </w:rPr>
              <w:t xml:space="preserve"> </w:t>
            </w:r>
          </w:p>
        </w:tc>
        <w:tc>
          <w:tcPr>
            <w:tcW w:w="363" w:type="dxa"/>
          </w:tcPr>
          <w:p w14:paraId="1636056E" w14:textId="77777777" w:rsidR="0053091E" w:rsidRPr="00811B90" w:rsidRDefault="0053091E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53091E" w:rsidRPr="00811B90" w14:paraId="1C4A043D" w14:textId="77777777" w:rsidTr="64941CE6">
        <w:trPr>
          <w:trHeight w:val="383"/>
        </w:trPr>
        <w:tc>
          <w:tcPr>
            <w:tcW w:w="9476" w:type="dxa"/>
          </w:tcPr>
          <w:p w14:paraId="6E2DA635" w14:textId="2E927A3E" w:rsidR="0053091E" w:rsidRPr="00A53750" w:rsidRDefault="00440B29" w:rsidP="00160A8F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Número de soporte</w:t>
            </w:r>
            <w:r w:rsidR="0053091E" w:rsidRPr="64941CE6">
              <w:rPr>
                <w:b/>
                <w:bCs/>
              </w:rPr>
              <w:t>:</w:t>
            </w:r>
            <w:r w:rsidR="00DC5CCA">
              <w:rPr>
                <w:b/>
                <w:bCs/>
              </w:rPr>
              <w:t xml:space="preserve"> </w:t>
            </w:r>
          </w:p>
        </w:tc>
        <w:tc>
          <w:tcPr>
            <w:tcW w:w="363" w:type="dxa"/>
          </w:tcPr>
          <w:p w14:paraId="684E3B68" w14:textId="77777777" w:rsidR="0053091E" w:rsidRPr="00811B90" w:rsidRDefault="0053091E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6E863816" w14:textId="77777777" w:rsidTr="64941CE6">
        <w:trPr>
          <w:trHeight w:val="383"/>
        </w:trPr>
        <w:tc>
          <w:tcPr>
            <w:tcW w:w="9476" w:type="dxa"/>
          </w:tcPr>
          <w:p w14:paraId="7A676BA8" w14:textId="3A54EDB0" w:rsidR="00011886" w:rsidRDefault="00011886" w:rsidP="00160A8F">
            <w:pPr>
              <w:spacing w:after="0" w:line="276" w:lineRule="auto"/>
              <w:rPr>
                <w:b/>
                <w:bCs/>
              </w:rPr>
            </w:pPr>
            <w:r w:rsidRPr="64941CE6">
              <w:rPr>
                <w:b/>
                <w:bCs/>
              </w:rPr>
              <w:t>Apellidos</w:t>
            </w:r>
            <w:r>
              <w:t>:</w:t>
            </w:r>
            <w:r w:rsidR="00DC5CCA">
              <w:t xml:space="preserve"> </w:t>
            </w:r>
          </w:p>
        </w:tc>
        <w:tc>
          <w:tcPr>
            <w:tcW w:w="363" w:type="dxa"/>
          </w:tcPr>
          <w:p w14:paraId="6C9A178C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38C168E4" w14:textId="77777777" w:rsidTr="64941CE6">
        <w:trPr>
          <w:trHeight w:val="383"/>
        </w:trPr>
        <w:tc>
          <w:tcPr>
            <w:tcW w:w="9476" w:type="dxa"/>
          </w:tcPr>
          <w:p w14:paraId="1ECB9791" w14:textId="215E6BD5" w:rsidR="00011886" w:rsidRDefault="00011886" w:rsidP="00160A8F">
            <w:pPr>
              <w:spacing w:after="0" w:line="276" w:lineRule="auto"/>
              <w:rPr>
                <w:b/>
                <w:bCs/>
              </w:rPr>
            </w:pPr>
            <w:r w:rsidRPr="64941CE6">
              <w:rPr>
                <w:b/>
                <w:bCs/>
              </w:rPr>
              <w:t>Nombre</w:t>
            </w:r>
            <w:r w:rsidR="006706FF">
              <w:rPr>
                <w:b/>
                <w:bCs/>
              </w:rPr>
              <w:t xml:space="preserve">: </w:t>
            </w:r>
          </w:p>
        </w:tc>
        <w:tc>
          <w:tcPr>
            <w:tcW w:w="363" w:type="dxa"/>
          </w:tcPr>
          <w:p w14:paraId="03824C9A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023D1280" w14:textId="77777777" w:rsidTr="64941CE6">
        <w:trPr>
          <w:trHeight w:val="186"/>
        </w:trPr>
        <w:tc>
          <w:tcPr>
            <w:tcW w:w="9476" w:type="dxa"/>
          </w:tcPr>
          <w:p w14:paraId="5E914A83" w14:textId="59DACAFE" w:rsidR="00011886" w:rsidRPr="00811B90" w:rsidRDefault="00011886" w:rsidP="00160A8F">
            <w:pPr>
              <w:spacing w:after="0" w:line="276" w:lineRule="auto"/>
            </w:pPr>
            <w:r w:rsidRPr="64941CE6">
              <w:rPr>
                <w:b/>
                <w:bCs/>
              </w:rPr>
              <w:t xml:space="preserve">Sexo: </w:t>
            </w:r>
            <w:sdt>
              <w:sdtPr>
                <w:id w:val="-1343464075"/>
                <w:placeholder>
                  <w:docPart w:val="8B3B6F2413324F17B4FF73BD4CB780FE"/>
                </w:placeholder>
                <w:showingPlcHdr/>
                <w:dropDownList>
                  <w:listItem w:value="Elija un elemento."/>
                  <w:listItem w:displayText="Hombre/Male" w:value="Hombre/Male"/>
                  <w:listItem w:displayText="Mujer/Female" w:value="Mujer/Female"/>
                </w:dropDownList>
              </w:sdtPr>
              <w:sdtEndPr/>
              <w:sdtContent>
                <w:r w:rsidR="006706FF" w:rsidRPr="0069037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63" w:type="dxa"/>
          </w:tcPr>
          <w:p w14:paraId="06E45FD5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2B36DA64" w14:textId="77777777" w:rsidTr="64941CE6">
        <w:trPr>
          <w:trHeight w:val="217"/>
        </w:trPr>
        <w:tc>
          <w:tcPr>
            <w:tcW w:w="9476" w:type="dxa"/>
          </w:tcPr>
          <w:p w14:paraId="7BFB5ABD" w14:textId="5FD7D148" w:rsidR="00011886" w:rsidRPr="00811B90" w:rsidRDefault="00011886" w:rsidP="00160A8F">
            <w:pPr>
              <w:spacing w:after="0" w:line="276" w:lineRule="auto"/>
            </w:pPr>
            <w:r w:rsidRPr="64941CE6">
              <w:rPr>
                <w:b/>
                <w:bCs/>
              </w:rPr>
              <w:t>Fecha de nacimiento</w:t>
            </w:r>
            <w:r w:rsidRPr="64941CE6">
              <w:t xml:space="preserve">: </w:t>
            </w:r>
          </w:p>
        </w:tc>
        <w:tc>
          <w:tcPr>
            <w:tcW w:w="363" w:type="dxa"/>
          </w:tcPr>
          <w:p w14:paraId="74D5053D" w14:textId="2E345701" w:rsidR="00011886" w:rsidRPr="00811B90" w:rsidRDefault="00011886" w:rsidP="00160A8F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011886" w:rsidRPr="00811B90" w14:paraId="008D4F77" w14:textId="77777777" w:rsidTr="64941CE6">
        <w:trPr>
          <w:trHeight w:val="207"/>
        </w:trPr>
        <w:tc>
          <w:tcPr>
            <w:tcW w:w="9476" w:type="dxa"/>
          </w:tcPr>
          <w:p w14:paraId="7264F116" w14:textId="096C5BCD" w:rsidR="00011886" w:rsidRPr="00811B90" w:rsidRDefault="00011886" w:rsidP="00160A8F">
            <w:pPr>
              <w:spacing w:after="0" w:line="276" w:lineRule="auto"/>
            </w:pPr>
            <w:r w:rsidRPr="64941CE6">
              <w:rPr>
                <w:b/>
                <w:bCs/>
              </w:rPr>
              <w:t xml:space="preserve">País de nacionalidad: </w:t>
            </w:r>
          </w:p>
        </w:tc>
        <w:tc>
          <w:tcPr>
            <w:tcW w:w="363" w:type="dxa"/>
          </w:tcPr>
          <w:p w14:paraId="2581D321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5AAE457F" w14:textId="77777777" w:rsidTr="64941CE6">
        <w:trPr>
          <w:trHeight w:val="206"/>
        </w:trPr>
        <w:tc>
          <w:tcPr>
            <w:tcW w:w="9476" w:type="dxa"/>
          </w:tcPr>
          <w:p w14:paraId="482E3DBB" w14:textId="28080BEA" w:rsidR="00011886" w:rsidRPr="00811B90" w:rsidRDefault="00011886" w:rsidP="00160A8F">
            <w:pPr>
              <w:spacing w:after="0" w:line="276" w:lineRule="auto"/>
            </w:pPr>
            <w:r w:rsidRPr="64941CE6">
              <w:rPr>
                <w:b/>
                <w:bCs/>
              </w:rPr>
              <w:t>Dirección</w:t>
            </w:r>
            <w:r>
              <w:rPr>
                <w:b/>
                <w:bCs/>
              </w:rPr>
              <w:t>:</w:t>
            </w:r>
            <w:r w:rsidR="00B904E8">
              <w:rPr>
                <w:b/>
                <w:bCs/>
              </w:rPr>
              <w:t xml:space="preserve"> </w:t>
            </w:r>
          </w:p>
        </w:tc>
        <w:tc>
          <w:tcPr>
            <w:tcW w:w="363" w:type="dxa"/>
          </w:tcPr>
          <w:p w14:paraId="3102FCF0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496D2511" w14:textId="77777777" w:rsidTr="64941CE6">
        <w:trPr>
          <w:trHeight w:val="207"/>
        </w:trPr>
        <w:tc>
          <w:tcPr>
            <w:tcW w:w="9476" w:type="dxa"/>
          </w:tcPr>
          <w:p w14:paraId="26904B1D" w14:textId="3C2BE628" w:rsidR="00A27A43" w:rsidRDefault="00011886" w:rsidP="00160A8F">
            <w:pPr>
              <w:spacing w:after="0" w:line="276" w:lineRule="auto"/>
              <w:rPr>
                <w:b/>
                <w:bCs/>
              </w:rPr>
            </w:pPr>
            <w:r w:rsidRPr="64941CE6">
              <w:rPr>
                <w:b/>
                <w:bCs/>
              </w:rPr>
              <w:t>Pob</w:t>
            </w:r>
            <w:r>
              <w:rPr>
                <w:b/>
                <w:bCs/>
              </w:rPr>
              <w:t>lación</w:t>
            </w:r>
            <w:r w:rsidR="00A27A43">
              <w:rPr>
                <w:b/>
                <w:bCs/>
              </w:rPr>
              <w:t>:</w:t>
            </w:r>
            <w:r w:rsidR="00B904E8">
              <w:rPr>
                <w:b/>
                <w:bCs/>
              </w:rPr>
              <w:t xml:space="preserve">  </w:t>
            </w:r>
          </w:p>
          <w:p w14:paraId="46B5A447" w14:textId="75DA87CF" w:rsidR="00011886" w:rsidRDefault="00A27A43" w:rsidP="00160A8F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011886">
              <w:rPr>
                <w:b/>
                <w:bCs/>
              </w:rPr>
              <w:t>ódigo postal:</w:t>
            </w:r>
          </w:p>
          <w:p w14:paraId="14741784" w14:textId="5D9801A1" w:rsidR="00F25542" w:rsidRDefault="00011886" w:rsidP="00160A8F">
            <w:pPr>
              <w:spacing w:after="0" w:line="276" w:lineRule="auto"/>
              <w:rPr>
                <w:b/>
                <w:bCs/>
              </w:rPr>
            </w:pPr>
            <w:r w:rsidRPr="64941CE6">
              <w:rPr>
                <w:b/>
                <w:bCs/>
              </w:rPr>
              <w:t>Provincia</w:t>
            </w:r>
            <w:r w:rsidR="006706FF">
              <w:rPr>
                <w:b/>
                <w:bCs/>
              </w:rPr>
              <w:t xml:space="preserve">: </w:t>
            </w:r>
          </w:p>
          <w:p w14:paraId="6AAD0FD2" w14:textId="4CD41AED" w:rsidR="00011886" w:rsidRPr="00811B90" w:rsidRDefault="009C5F00" w:rsidP="00160A8F">
            <w:pPr>
              <w:spacing w:after="0" w:line="276" w:lineRule="auto"/>
              <w:rPr>
                <w:b/>
                <w:bCs/>
              </w:rPr>
            </w:pPr>
            <w:r w:rsidRPr="64941CE6">
              <w:rPr>
                <w:b/>
                <w:bCs/>
              </w:rPr>
              <w:t>País</w:t>
            </w:r>
            <w:r w:rsidR="00011886" w:rsidRPr="64941CE6">
              <w:t xml:space="preserve">: </w:t>
            </w:r>
          </w:p>
        </w:tc>
        <w:tc>
          <w:tcPr>
            <w:tcW w:w="363" w:type="dxa"/>
          </w:tcPr>
          <w:p w14:paraId="0C44E0B5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239F1D6F" w14:textId="77777777" w:rsidTr="64941CE6">
        <w:trPr>
          <w:trHeight w:val="207"/>
        </w:trPr>
        <w:tc>
          <w:tcPr>
            <w:tcW w:w="9476" w:type="dxa"/>
          </w:tcPr>
          <w:p w14:paraId="218EEBD1" w14:textId="46A324CA" w:rsidR="00011886" w:rsidRPr="00BF0BB7" w:rsidRDefault="00011886" w:rsidP="00160A8F">
            <w:pPr>
              <w:spacing w:after="0" w:line="276" w:lineRule="auto"/>
            </w:pPr>
            <w:r w:rsidRPr="00BF0BB7">
              <w:rPr>
                <w:b/>
                <w:bCs/>
              </w:rPr>
              <w:t>Teléfono de contacto</w:t>
            </w:r>
            <w:r w:rsidRPr="00BF0BB7">
              <w:t xml:space="preserve">: </w:t>
            </w:r>
          </w:p>
          <w:p w14:paraId="02F9702B" w14:textId="2227B8D9" w:rsidR="00011886" w:rsidRPr="00A0591A" w:rsidRDefault="00011886" w:rsidP="00160A8F">
            <w:pPr>
              <w:spacing w:after="0" w:line="276" w:lineRule="auto"/>
            </w:pPr>
            <w:r w:rsidRPr="00A0591A">
              <w:rPr>
                <w:b/>
                <w:bCs/>
              </w:rPr>
              <w:t>Email</w:t>
            </w:r>
            <w:r w:rsidRPr="00A0591A">
              <w:t xml:space="preserve">: </w:t>
            </w:r>
          </w:p>
          <w:p w14:paraId="7B33E88B" w14:textId="052EA114" w:rsidR="00011886" w:rsidRPr="00811B90" w:rsidRDefault="00011886" w:rsidP="00160A8F">
            <w:pPr>
              <w:spacing w:after="0" w:line="276" w:lineRule="auto"/>
            </w:pPr>
            <w:r w:rsidRPr="00BF0BB7">
              <w:rPr>
                <w:b/>
                <w:bCs/>
              </w:rPr>
              <w:t>Fecha de entrada</w:t>
            </w:r>
            <w:r w:rsidRPr="00BF0BB7">
              <w:t>:</w:t>
            </w:r>
            <w:r>
              <w:t xml:space="preserve"> </w:t>
            </w:r>
          </w:p>
        </w:tc>
        <w:tc>
          <w:tcPr>
            <w:tcW w:w="363" w:type="dxa"/>
          </w:tcPr>
          <w:p w14:paraId="116D27DE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811B90" w14:paraId="54721BD0" w14:textId="77777777" w:rsidTr="64941CE6">
        <w:trPr>
          <w:trHeight w:val="207"/>
        </w:trPr>
        <w:tc>
          <w:tcPr>
            <w:tcW w:w="9476" w:type="dxa"/>
          </w:tcPr>
          <w:p w14:paraId="2A38DE21" w14:textId="017A4710" w:rsidR="00011886" w:rsidRPr="00811B90" w:rsidRDefault="00011886" w:rsidP="00160A8F">
            <w:pPr>
              <w:spacing w:after="0" w:line="276" w:lineRule="auto"/>
            </w:pPr>
            <w:r w:rsidRPr="00BF0BB7">
              <w:rPr>
                <w:b/>
                <w:bCs/>
              </w:rPr>
              <w:t>Fecha de salid</w:t>
            </w:r>
            <w:r>
              <w:rPr>
                <w:b/>
                <w:bCs/>
              </w:rPr>
              <w:t xml:space="preserve">a: </w:t>
            </w:r>
          </w:p>
        </w:tc>
        <w:tc>
          <w:tcPr>
            <w:tcW w:w="363" w:type="dxa"/>
          </w:tcPr>
          <w:p w14:paraId="62AE514E" w14:textId="77777777" w:rsidR="00011886" w:rsidRPr="00811B90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  <w:tr w:rsidR="00011886" w:rsidRPr="005E189C" w14:paraId="285E6AA2" w14:textId="77777777" w:rsidTr="00F32071">
        <w:trPr>
          <w:trHeight w:val="56"/>
        </w:trPr>
        <w:tc>
          <w:tcPr>
            <w:tcW w:w="9476" w:type="dxa"/>
            <w:shd w:val="clear" w:color="auto" w:fill="auto"/>
          </w:tcPr>
          <w:p w14:paraId="38A1EBC8" w14:textId="12F95C1D" w:rsidR="00011886" w:rsidRPr="00BF0BB7" w:rsidRDefault="00011886" w:rsidP="00160A8F">
            <w:pPr>
              <w:spacing w:after="0" w:line="276" w:lineRule="auto"/>
            </w:pPr>
            <w:r w:rsidRPr="64941CE6">
              <w:rPr>
                <w:b/>
                <w:bCs/>
              </w:rPr>
              <w:t>Tipo de habitación</w:t>
            </w:r>
            <w:r w:rsidRPr="64941CE6">
              <w:t xml:space="preserve">: </w:t>
            </w:r>
            <w:sdt>
              <w:sdtPr>
                <w:id w:val="-648594545"/>
                <w:placeholder>
                  <w:docPart w:val="A5D7E3A054AF484F9EEDB635BD21A591"/>
                </w:placeholder>
                <w:showingPlcHdr/>
                <w:dropDownList>
                  <w:listItem w:value="Elija un elemento."/>
                  <w:listItem w:displayText="Individual / Individual" w:value="Individual / Individual"/>
                  <w:listItem w:displayText="Doble / Double" w:value="Doble / Double"/>
                  <w:listItem w:displayText="Familiar/Familiar" w:value="Familiar/Familiar"/>
                </w:dropDownList>
              </w:sdtPr>
              <w:sdtEndPr/>
              <w:sdtContent>
                <w:r w:rsidR="006706FF" w:rsidRPr="0069037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63" w:type="dxa"/>
          </w:tcPr>
          <w:p w14:paraId="36DF1CBE" w14:textId="77777777" w:rsidR="00011886" w:rsidRPr="00BF0BB7" w:rsidRDefault="00011886" w:rsidP="00160A8F">
            <w:pPr>
              <w:spacing w:after="0" w:line="276" w:lineRule="auto"/>
              <w:rPr>
                <w:rFonts w:cstheme="minorHAnsi"/>
                <w:b/>
                <w:sz w:val="24"/>
              </w:rPr>
            </w:pPr>
          </w:p>
        </w:tc>
      </w:tr>
    </w:tbl>
    <w:p w14:paraId="12F9BB52" w14:textId="7FDE8FB6" w:rsidR="00AB0EB2" w:rsidRPr="00811B90" w:rsidRDefault="005234FD" w:rsidP="00160A8F">
      <w:pPr>
        <w:spacing w:after="0" w:line="276" w:lineRule="auto"/>
        <w:rPr>
          <w:rStyle w:val="nfasis"/>
          <w:rFonts w:cstheme="minorHAnsi"/>
          <w:b/>
          <w:i w:val="0"/>
          <w:szCs w:val="18"/>
        </w:rPr>
      </w:pPr>
      <w:r w:rsidRPr="00811B90">
        <w:rPr>
          <w:rStyle w:val="nfasis"/>
          <w:rFonts w:cstheme="minorHAnsi"/>
          <w:b/>
          <w:i w:val="0"/>
          <w:szCs w:val="18"/>
        </w:rPr>
        <w:t xml:space="preserve">Firma </w:t>
      </w:r>
      <w:r w:rsidR="00151C7D" w:rsidRPr="00811B90">
        <w:rPr>
          <w:rStyle w:val="nfasis"/>
          <w:rFonts w:cstheme="minorHAnsi"/>
          <w:b/>
          <w:i w:val="0"/>
          <w:szCs w:val="18"/>
        </w:rPr>
        <w:t>del viajero</w:t>
      </w:r>
      <w:r w:rsidRPr="00811B90">
        <w:rPr>
          <w:rStyle w:val="nfasis"/>
          <w:rFonts w:cstheme="minorHAnsi"/>
          <w:b/>
          <w:i w:val="0"/>
          <w:szCs w:val="18"/>
        </w:rPr>
        <w:t>:</w:t>
      </w:r>
    </w:p>
    <w:p w14:paraId="7593805C" w14:textId="506CE0B3" w:rsidR="00151C7D" w:rsidRDefault="00151C7D" w:rsidP="64941CE6">
      <w:pPr>
        <w:spacing w:after="0" w:line="240" w:lineRule="auto"/>
        <w:rPr>
          <w:rStyle w:val="nfasis"/>
          <w:rFonts w:ascii="Times New Roman" w:hAnsi="Times New Roman" w:cs="Times New Roman"/>
          <w:i w:val="0"/>
          <w:iCs w:val="0"/>
          <w:sz w:val="20"/>
          <w:szCs w:val="20"/>
        </w:rPr>
      </w:pPr>
    </w:p>
    <w:p w14:paraId="7174AA57" w14:textId="77777777" w:rsidR="00246F62" w:rsidRDefault="00246F62" w:rsidP="64941CE6">
      <w:pPr>
        <w:spacing w:after="0" w:line="240" w:lineRule="auto"/>
        <w:rPr>
          <w:rStyle w:val="nfasis"/>
          <w:rFonts w:ascii="Times New Roman" w:hAnsi="Times New Roman" w:cs="Times New Roman"/>
          <w:i w:val="0"/>
          <w:iCs w:val="0"/>
          <w:sz w:val="20"/>
          <w:szCs w:val="20"/>
        </w:rPr>
      </w:pPr>
    </w:p>
    <w:p w14:paraId="3A17A2AF" w14:textId="77777777" w:rsidR="00751674" w:rsidRPr="005234FD" w:rsidRDefault="00751674" w:rsidP="00387237">
      <w:pPr>
        <w:spacing w:after="0" w:line="240" w:lineRule="auto"/>
        <w:rPr>
          <w:rStyle w:val="nfasis"/>
          <w:rFonts w:ascii="Times New Roman" w:hAnsi="Times New Roman" w:cs="Times New Roman"/>
          <w:i w:val="0"/>
          <w:sz w:val="20"/>
          <w:szCs w:val="18"/>
        </w:rPr>
      </w:pPr>
    </w:p>
    <w:p w14:paraId="618B1220" w14:textId="6B270C8E" w:rsidR="00751674" w:rsidRDefault="00701476" w:rsidP="00151C7D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C4ADE">
        <w:rPr>
          <w:rStyle w:val="nfasis"/>
          <w:rFonts w:ascii="Times New Roman" w:hAnsi="Times New Roman" w:cs="Times New Roman"/>
          <w:sz w:val="18"/>
          <w:szCs w:val="18"/>
        </w:rPr>
        <w:t xml:space="preserve">La Fundación General de la Universidad de Castilla-La Mancha con CIF G13289806 y dirección postal Calle Altagracia 50, 13003 Ciudad Real, le informa que los datos de carácter personal que nos </w:t>
      </w:r>
      <w:r w:rsidR="001D50CD" w:rsidRPr="001C4ADE">
        <w:rPr>
          <w:rStyle w:val="nfasis"/>
          <w:rFonts w:ascii="Times New Roman" w:hAnsi="Times New Roman" w:cs="Times New Roman"/>
          <w:sz w:val="18"/>
          <w:szCs w:val="18"/>
        </w:rPr>
        <w:t>proporcione rellenando</w:t>
      </w:r>
      <w:r w:rsidRPr="001C4ADE">
        <w:rPr>
          <w:rStyle w:val="nfasis"/>
          <w:rFonts w:ascii="Times New Roman" w:hAnsi="Times New Roman" w:cs="Times New Roman"/>
          <w:sz w:val="18"/>
          <w:szCs w:val="18"/>
        </w:rPr>
        <w:t xml:space="preserve"> el presente formulario son con el fin de prestarles el servicio solicitado, realizar la facturación </w:t>
      </w:r>
      <w:proofErr w:type="gramStart"/>
      <w:r w:rsidRPr="001C4ADE">
        <w:rPr>
          <w:rStyle w:val="nfasis"/>
          <w:rFonts w:ascii="Times New Roman" w:hAnsi="Times New Roman" w:cs="Times New Roman"/>
          <w:sz w:val="18"/>
          <w:szCs w:val="18"/>
        </w:rPr>
        <w:t>del mismo</w:t>
      </w:r>
      <w:proofErr w:type="gramEnd"/>
      <w:r w:rsidRPr="001C4ADE">
        <w:rPr>
          <w:rStyle w:val="nfasis"/>
          <w:rFonts w:ascii="Times New Roman" w:hAnsi="Times New Roman" w:cs="Times New Roman"/>
          <w:sz w:val="18"/>
          <w:szCs w:val="18"/>
        </w:rPr>
        <w:t>. Los datos facilitados se conservarán mientras se mantenga la relación comercial o durante los años necesarios para cumplir con las obligaciones legales. Los datos no se cederán a terceros salvo en los casos en que exista una obligación legal. Podrá ejercer sus derechos de acceso, rectificación, supresión y portabilidad, así como limitación u oposición a su tratamiento en </w:t>
      </w:r>
      <w:hyperlink r:id="rId12" w:history="1">
        <w:r w:rsidRPr="001C4ADE">
          <w:rPr>
            <w:rStyle w:val="nfasis"/>
            <w:rFonts w:ascii="Times New Roman" w:hAnsi="Times New Roman" w:cs="Times New Roman"/>
            <w:color w:val="0000FF"/>
            <w:sz w:val="18"/>
            <w:szCs w:val="18"/>
            <w:u w:val="single"/>
          </w:rPr>
          <w:t>fundacion@uclm.es</w:t>
        </w:r>
      </w:hyperlink>
      <w:r w:rsidRPr="001C4ADE">
        <w:rPr>
          <w:rStyle w:val="nfasis"/>
          <w:rFonts w:ascii="Times New Roman" w:hAnsi="Times New Roman" w:cs="Times New Roman"/>
          <w:sz w:val="18"/>
          <w:szCs w:val="18"/>
        </w:rPr>
        <w:t xml:space="preserve"> así como el derecho a presentar una reclamación ante una autoridad de control </w:t>
      </w:r>
      <w:hyperlink r:id="rId13" w:history="1">
        <w:r w:rsidRPr="001C4ADE">
          <w:rPr>
            <w:rStyle w:val="nfasis"/>
            <w:rFonts w:ascii="Times New Roman" w:hAnsi="Times New Roman" w:cs="Times New Roman"/>
            <w:color w:val="0000FF"/>
            <w:sz w:val="18"/>
            <w:szCs w:val="18"/>
            <w:u w:val="single"/>
          </w:rPr>
          <w:t>https://www.agpd.es</w:t>
        </w:r>
      </w:hyperlink>
      <w:r w:rsidRPr="001C4ADE">
        <w:rPr>
          <w:rStyle w:val="nfasis"/>
          <w:rFonts w:ascii="Times New Roman" w:hAnsi="Times New Roman" w:cs="Times New Roman"/>
          <w:sz w:val="18"/>
          <w:szCs w:val="18"/>
        </w:rPr>
        <w:t xml:space="preserve">. Puede consultar la información adicional y detallada sobre Protección de Datos en nuestra política de privacidad. </w:t>
      </w:r>
    </w:p>
    <w:p w14:paraId="78403811" w14:textId="77777777" w:rsidR="00751674" w:rsidRPr="00751674" w:rsidRDefault="00751674" w:rsidP="007516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51674">
        <w:rPr>
          <w:rFonts w:ascii="Times New Roman" w:hAnsi="Times New Roman" w:cs="Times New Roman"/>
          <w:i/>
          <w:iCs/>
          <w:sz w:val="18"/>
          <w:szCs w:val="18"/>
        </w:rPr>
        <w:t>Así mismo solicito su autorización para ofrecerle productos y servicios relacionados con los solicitados y fidelizarle como cliente.</w:t>
      </w:r>
    </w:p>
    <w:p w14:paraId="52B3D611" w14:textId="77777777" w:rsidR="00751674" w:rsidRDefault="00751674" w:rsidP="007516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18"/>
        </w:rPr>
      </w:pPr>
    </w:p>
    <w:p w14:paraId="50F4CD0D" w14:textId="4E61B306" w:rsidR="00751674" w:rsidRPr="00751674" w:rsidRDefault="006706FF" w:rsidP="64941C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sdt>
        <w:sdtPr>
          <w:rPr>
            <w:rFonts w:ascii="Times New Roman" w:hAnsi="Times New Roman" w:cs="Times New Roman"/>
            <w:i/>
            <w:iCs/>
          </w:rPr>
          <w:id w:val="-2066086506"/>
          <w:placeholder>
            <w:docPart w:val="BEF571637F2F4576903702FBA7C27B07"/>
          </w:placeholder>
        </w:sdtPr>
        <w:sdtEndPr/>
        <w:sdtContent>
          <w:r w:rsidR="00751674" w:rsidRPr="64941CE6">
            <w:rPr>
              <w:rFonts w:ascii="Times New Roman" w:eastAsia="MS Gothic" w:hAnsi="Times New Roman" w:cs="Times New Roman"/>
              <w:b/>
              <w:bCs/>
            </w:rPr>
            <w:t>Sí</w:t>
          </w:r>
          <w:r w:rsidR="00751674" w:rsidRPr="64941CE6">
            <w:rPr>
              <w:rFonts w:ascii="MS Gothic" w:eastAsia="MS Gothic" w:hAnsi="MS Gothic" w:cs="Times New Roman"/>
            </w:rPr>
            <w:t xml:space="preserve"> </w:t>
          </w:r>
          <w:sdt>
            <w:sdtPr>
              <w:rPr>
                <w:rFonts w:ascii="MS Gothic" w:eastAsia="MS Gothic" w:hAnsi="MS Gothic" w:cs="Times New Roman"/>
              </w:rPr>
              <w:id w:val="-170038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7ED4" w:rsidRPr="64941CE6">
                <w:rPr>
                  <w:rFonts w:ascii="MS Gothic" w:eastAsia="MS Gothic" w:hAnsi="MS Gothic" w:cs="Times New Roman"/>
                </w:rPr>
                <w:t>☐</w:t>
              </w:r>
            </w:sdtContent>
          </w:sdt>
        </w:sdtContent>
      </w:sdt>
      <w:r w:rsidR="00751674" w:rsidRPr="64941CE6">
        <w:rPr>
          <w:rFonts w:ascii="Times New Roman" w:hAnsi="Times New Roman" w:cs="Times New Roman"/>
        </w:rPr>
        <w:t xml:space="preserve">  </w:t>
      </w:r>
      <w:r w:rsidR="6E3BF77F" w:rsidRPr="64941CE6">
        <w:rPr>
          <w:rFonts w:ascii="Times New Roman" w:hAnsi="Times New Roman" w:cs="Times New Roman"/>
        </w:rPr>
        <w:t>X</w:t>
      </w:r>
      <w:r w:rsidR="00751674" w:rsidRPr="64941CE6">
        <w:rPr>
          <w:rFonts w:ascii="Times New Roman" w:hAnsi="Times New Roman" w:cs="Times New Roman"/>
        </w:rPr>
        <w:t xml:space="preserve">                    </w:t>
      </w:r>
      <w:sdt>
        <w:sdtPr>
          <w:rPr>
            <w:rFonts w:ascii="Times New Roman" w:hAnsi="Times New Roman" w:cs="Times New Roman"/>
          </w:rPr>
          <w:id w:val="224963078"/>
          <w:placeholder>
            <w:docPart w:val="BEF571637F2F4576903702FBA7C27B07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305210971"/>
              <w:placeholder>
                <w:docPart w:val="BEF571637F2F4576903702FBA7C27B07"/>
              </w:placeholder>
            </w:sdtPr>
            <w:sdtEndPr/>
            <w:sdtContent>
              <w:r w:rsidR="00751674" w:rsidRPr="64941CE6">
                <w:rPr>
                  <w:rFonts w:ascii="Times New Roman" w:eastAsia="MS Gothic" w:hAnsi="Times New Roman" w:cs="Times New Roman"/>
                  <w:b/>
                  <w:bCs/>
                </w:rPr>
                <w:t>No</w:t>
              </w:r>
              <w:r w:rsidR="00751674" w:rsidRPr="64941CE6">
                <w:rPr>
                  <w:rFonts w:ascii="MS Gothic" w:eastAsia="MS Gothic" w:hAnsi="MS Gothic" w:cs="Times New Roman"/>
                </w:rPr>
                <w:t xml:space="preserve"> </w:t>
              </w:r>
              <w:sdt>
                <w:sdtPr>
                  <w:rPr>
                    <w:rFonts w:ascii="MS Gothic" w:eastAsia="MS Gothic" w:hAnsi="MS Gothic" w:cs="Times New Roman"/>
                  </w:rPr>
                  <w:id w:val="-1282182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51674" w:rsidRPr="64941CE6">
                    <w:rPr>
                      <w:rFonts w:ascii="MS Gothic" w:eastAsia="MS Gothic" w:hAnsi="MS Gothic" w:cs="Times New Roman"/>
                    </w:rPr>
                    <w:t>☐</w:t>
                  </w:r>
                </w:sdtContent>
              </w:sdt>
            </w:sdtContent>
          </w:sdt>
        </w:sdtContent>
      </w:sdt>
      <w:r w:rsidR="00751674" w:rsidRPr="64941CE6">
        <w:rPr>
          <w:rFonts w:ascii="Times New Roman" w:hAnsi="Times New Roman" w:cs="Times New Roman"/>
        </w:rPr>
        <w:t xml:space="preserve">                </w:t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56B4" w:rsidRPr="00F656B4" w14:paraId="37E13D19" w14:textId="77777777" w:rsidTr="00D62D11">
        <w:tc>
          <w:tcPr>
            <w:tcW w:w="9060" w:type="dxa"/>
          </w:tcPr>
          <w:p w14:paraId="5792DAD0" w14:textId="77777777" w:rsidR="00F656B4" w:rsidRPr="00F656B4" w:rsidRDefault="00F656B4" w:rsidP="00457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6B4">
              <w:rPr>
                <w:rFonts w:ascii="Times New Roman" w:hAnsi="Times New Roman" w:cs="Times New Roman"/>
                <w:sz w:val="18"/>
                <w:szCs w:val="18"/>
              </w:rPr>
              <w:t>Instrucciones de confección del impreso:</w:t>
            </w:r>
          </w:p>
        </w:tc>
      </w:tr>
    </w:tbl>
    <w:p w14:paraId="487E67FC" w14:textId="77777777" w:rsidR="00F656B4" w:rsidRPr="00F656B4" w:rsidRDefault="00F656B4" w:rsidP="00F656B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6B4">
        <w:rPr>
          <w:rFonts w:ascii="Times New Roman" w:hAnsi="Times New Roman" w:cs="Times New Roman"/>
          <w:sz w:val="18"/>
          <w:szCs w:val="18"/>
        </w:rPr>
        <w:t xml:space="preserve">Se admiten: </w:t>
      </w:r>
    </w:p>
    <w:p w14:paraId="34680577" w14:textId="77777777" w:rsidR="00F656B4" w:rsidRPr="00F656B4" w:rsidRDefault="00F656B4" w:rsidP="00F656B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6B4">
        <w:rPr>
          <w:rFonts w:ascii="Times New Roman" w:hAnsi="Times New Roman" w:cs="Times New Roman"/>
          <w:sz w:val="18"/>
          <w:szCs w:val="18"/>
        </w:rPr>
        <w:t>Para españoles: DNI, pasaporte o permiso de conducir.</w:t>
      </w:r>
    </w:p>
    <w:p w14:paraId="2DD717DF" w14:textId="590CA753" w:rsidR="00F656B4" w:rsidRPr="00F656B4" w:rsidRDefault="00F656B4" w:rsidP="00F656B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6B4">
        <w:rPr>
          <w:rFonts w:ascii="Times New Roman" w:hAnsi="Times New Roman" w:cs="Times New Roman"/>
          <w:sz w:val="18"/>
          <w:szCs w:val="18"/>
        </w:rPr>
        <w:t xml:space="preserve">Para extranjeros: pasaporte, carta o documento de </w:t>
      </w:r>
      <w:r w:rsidR="001D50CD" w:rsidRPr="00F656B4">
        <w:rPr>
          <w:rFonts w:ascii="Times New Roman" w:hAnsi="Times New Roman" w:cs="Times New Roman"/>
          <w:sz w:val="18"/>
          <w:szCs w:val="18"/>
        </w:rPr>
        <w:t>identidad (</w:t>
      </w:r>
      <w:r w:rsidRPr="00F656B4">
        <w:rPr>
          <w:rFonts w:ascii="Times New Roman" w:hAnsi="Times New Roman" w:cs="Times New Roman"/>
          <w:sz w:val="18"/>
          <w:szCs w:val="18"/>
        </w:rPr>
        <w:t>para ciudadanos de la Unión Europea, Andorra, Islandia, Suiza, Noruega, Malta, Mónaco y San Marino). Permiso de residencia español en vigor para los extranjeros residentes en España.</w:t>
      </w:r>
    </w:p>
    <w:p w14:paraId="48022D22" w14:textId="64D11022" w:rsidR="00F656B4" w:rsidRPr="00F656B4" w:rsidRDefault="00F656B4" w:rsidP="00F656B4">
      <w:pPr>
        <w:ind w:left="1068"/>
        <w:rPr>
          <w:rFonts w:ascii="Times New Roman" w:hAnsi="Times New Roman" w:cs="Times New Roman"/>
          <w:sz w:val="18"/>
          <w:szCs w:val="18"/>
        </w:rPr>
      </w:pPr>
      <w:r w:rsidRPr="00F656B4">
        <w:rPr>
          <w:rFonts w:ascii="Times New Roman" w:hAnsi="Times New Roman" w:cs="Times New Roman"/>
          <w:sz w:val="18"/>
          <w:szCs w:val="18"/>
        </w:rPr>
        <w:t xml:space="preserve">Se cumplimentará:  </w:t>
      </w:r>
      <w:r w:rsidRPr="00F656B4">
        <w:rPr>
          <w:rFonts w:ascii="Times New Roman" w:hAnsi="Times New Roman" w:cs="Times New Roman"/>
          <w:b/>
          <w:sz w:val="18"/>
          <w:szCs w:val="18"/>
        </w:rPr>
        <w:t>D</w:t>
      </w:r>
      <w:r w:rsidRPr="00F656B4">
        <w:rPr>
          <w:rFonts w:ascii="Times New Roman" w:hAnsi="Times New Roman" w:cs="Times New Roman"/>
          <w:sz w:val="18"/>
          <w:szCs w:val="18"/>
        </w:rPr>
        <w:t xml:space="preserve"> = DNI, </w:t>
      </w:r>
      <w:r w:rsidRPr="00F656B4">
        <w:rPr>
          <w:rFonts w:ascii="Times New Roman" w:hAnsi="Times New Roman" w:cs="Times New Roman"/>
          <w:b/>
          <w:sz w:val="18"/>
          <w:szCs w:val="18"/>
        </w:rPr>
        <w:t>P</w:t>
      </w:r>
      <w:r w:rsidRPr="00F656B4">
        <w:rPr>
          <w:rFonts w:ascii="Times New Roman" w:hAnsi="Times New Roman" w:cs="Times New Roman"/>
          <w:sz w:val="18"/>
          <w:szCs w:val="18"/>
        </w:rPr>
        <w:t xml:space="preserve"> = pasaporte, </w:t>
      </w:r>
      <w:r w:rsidRPr="00F656B4">
        <w:rPr>
          <w:rFonts w:ascii="Times New Roman" w:hAnsi="Times New Roman" w:cs="Times New Roman"/>
          <w:b/>
          <w:sz w:val="18"/>
          <w:szCs w:val="18"/>
        </w:rPr>
        <w:t>C</w:t>
      </w:r>
      <w:r w:rsidRPr="00F656B4">
        <w:rPr>
          <w:rFonts w:ascii="Times New Roman" w:hAnsi="Times New Roman" w:cs="Times New Roman"/>
          <w:sz w:val="18"/>
          <w:szCs w:val="18"/>
        </w:rPr>
        <w:t xml:space="preserve"> = permiso de conducir, </w:t>
      </w:r>
      <w:r w:rsidRPr="00F656B4">
        <w:rPr>
          <w:rFonts w:ascii="Times New Roman" w:hAnsi="Times New Roman" w:cs="Times New Roman"/>
          <w:b/>
          <w:sz w:val="18"/>
          <w:szCs w:val="18"/>
        </w:rPr>
        <w:t>I</w:t>
      </w:r>
      <w:r w:rsidRPr="00F656B4">
        <w:rPr>
          <w:rFonts w:ascii="Times New Roman" w:hAnsi="Times New Roman" w:cs="Times New Roman"/>
          <w:sz w:val="18"/>
          <w:szCs w:val="18"/>
        </w:rPr>
        <w:t xml:space="preserve"> = carta o documento de </w:t>
      </w:r>
      <w:r w:rsidR="001D50CD" w:rsidRPr="00F656B4">
        <w:rPr>
          <w:rFonts w:ascii="Times New Roman" w:hAnsi="Times New Roman" w:cs="Times New Roman"/>
          <w:sz w:val="18"/>
          <w:szCs w:val="18"/>
        </w:rPr>
        <w:t xml:space="preserve">identidad, </w:t>
      </w:r>
      <w:r w:rsidRPr="00F656B4">
        <w:rPr>
          <w:rFonts w:ascii="Times New Roman" w:hAnsi="Times New Roman" w:cs="Times New Roman"/>
          <w:sz w:val="18"/>
          <w:szCs w:val="18"/>
        </w:rPr>
        <w:t xml:space="preserve">N </w:t>
      </w:r>
      <w:r w:rsidR="005234FD" w:rsidRPr="00F656B4">
        <w:rPr>
          <w:rFonts w:ascii="Times New Roman" w:hAnsi="Times New Roman" w:cs="Times New Roman"/>
          <w:sz w:val="18"/>
          <w:szCs w:val="18"/>
        </w:rPr>
        <w:t>= permiso</w:t>
      </w:r>
      <w:r w:rsidRPr="00F656B4">
        <w:rPr>
          <w:rFonts w:ascii="Times New Roman" w:hAnsi="Times New Roman" w:cs="Times New Roman"/>
          <w:sz w:val="18"/>
          <w:szCs w:val="18"/>
        </w:rPr>
        <w:t xml:space="preserve"> de residencia español, </w:t>
      </w:r>
      <w:r w:rsidRPr="00F656B4">
        <w:rPr>
          <w:rFonts w:ascii="Times New Roman" w:hAnsi="Times New Roman" w:cs="Times New Roman"/>
          <w:b/>
          <w:sz w:val="18"/>
          <w:szCs w:val="18"/>
        </w:rPr>
        <w:t>X</w:t>
      </w:r>
      <w:r w:rsidRPr="00F656B4">
        <w:rPr>
          <w:rFonts w:ascii="Times New Roman" w:hAnsi="Times New Roman" w:cs="Times New Roman"/>
          <w:sz w:val="18"/>
          <w:szCs w:val="18"/>
        </w:rPr>
        <w:t xml:space="preserve"> = permiso de residencia de otro Estado Miembro de la Unión Europea.</w:t>
      </w:r>
    </w:p>
    <w:p w14:paraId="168A3B4F" w14:textId="77777777" w:rsidR="00F656B4" w:rsidRPr="00F656B4" w:rsidRDefault="00F656B4" w:rsidP="00F656B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F656B4">
        <w:rPr>
          <w:rFonts w:ascii="Times New Roman" w:hAnsi="Times New Roman" w:cs="Times New Roman"/>
          <w:b/>
          <w:sz w:val="18"/>
          <w:szCs w:val="18"/>
          <w:lang w:val="en-US"/>
        </w:rPr>
        <w:t>F</w:t>
      </w:r>
      <w:r w:rsidRPr="00F656B4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F656B4">
        <w:rPr>
          <w:rFonts w:ascii="Times New Roman" w:hAnsi="Times New Roman" w:cs="Times New Roman"/>
          <w:sz w:val="18"/>
          <w:szCs w:val="18"/>
          <w:lang w:val="en-US"/>
        </w:rPr>
        <w:t>sexo</w:t>
      </w:r>
      <w:proofErr w:type="spellEnd"/>
      <w:r w:rsidRPr="00F656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656B4">
        <w:rPr>
          <w:rFonts w:ascii="Times New Roman" w:hAnsi="Times New Roman" w:cs="Times New Roman"/>
          <w:sz w:val="18"/>
          <w:szCs w:val="18"/>
          <w:lang w:val="en-US"/>
        </w:rPr>
        <w:t>femenino</w:t>
      </w:r>
      <w:proofErr w:type="spellEnd"/>
      <w:r w:rsidRPr="00F656B4">
        <w:rPr>
          <w:rFonts w:ascii="Times New Roman" w:hAnsi="Times New Roman" w:cs="Times New Roman"/>
          <w:sz w:val="18"/>
          <w:szCs w:val="18"/>
          <w:lang w:val="en-US"/>
        </w:rPr>
        <w:t xml:space="preserve">, female y </w:t>
      </w:r>
      <w:r w:rsidRPr="00F656B4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F656B4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proofErr w:type="spellStart"/>
      <w:r w:rsidRPr="00F656B4">
        <w:rPr>
          <w:rFonts w:ascii="Times New Roman" w:hAnsi="Times New Roman" w:cs="Times New Roman"/>
          <w:sz w:val="18"/>
          <w:szCs w:val="18"/>
          <w:lang w:val="en-US"/>
        </w:rPr>
        <w:t>sexo</w:t>
      </w:r>
      <w:proofErr w:type="spellEnd"/>
      <w:r w:rsidRPr="00F656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656B4">
        <w:rPr>
          <w:rFonts w:ascii="Times New Roman" w:hAnsi="Times New Roman" w:cs="Times New Roman"/>
          <w:sz w:val="18"/>
          <w:szCs w:val="18"/>
          <w:lang w:val="en-US"/>
        </w:rPr>
        <w:t>masculino</w:t>
      </w:r>
      <w:proofErr w:type="spellEnd"/>
      <w:r w:rsidRPr="00F656B4">
        <w:rPr>
          <w:rFonts w:ascii="Times New Roman" w:hAnsi="Times New Roman" w:cs="Times New Roman"/>
          <w:sz w:val="18"/>
          <w:szCs w:val="18"/>
          <w:lang w:val="en-US"/>
        </w:rPr>
        <w:t>, male</w:t>
      </w:r>
    </w:p>
    <w:p w14:paraId="6AB29AE1" w14:textId="16BFB0CF" w:rsidR="00701476" w:rsidRPr="00EB041C" w:rsidRDefault="00F656B4" w:rsidP="00EB041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56B4">
        <w:rPr>
          <w:rFonts w:ascii="Times New Roman" w:hAnsi="Times New Roman" w:cs="Times New Roman"/>
          <w:sz w:val="18"/>
          <w:szCs w:val="18"/>
        </w:rPr>
        <w:t>Nombre del país de nacionalidad</w:t>
      </w:r>
    </w:p>
    <w:sectPr w:rsidR="00701476" w:rsidRPr="00EB041C" w:rsidSect="00EA0B92">
      <w:type w:val="continuous"/>
      <w:pgSz w:w="11906" w:h="16838"/>
      <w:pgMar w:top="851" w:right="141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761A" w14:textId="77777777" w:rsidR="00D444A4" w:rsidRDefault="00D444A4" w:rsidP="0075272E">
      <w:pPr>
        <w:spacing w:after="0" w:line="240" w:lineRule="auto"/>
      </w:pPr>
      <w:r>
        <w:separator/>
      </w:r>
    </w:p>
  </w:endnote>
  <w:endnote w:type="continuationSeparator" w:id="0">
    <w:p w14:paraId="7C532DA5" w14:textId="77777777" w:rsidR="00D444A4" w:rsidRDefault="00D444A4" w:rsidP="0075272E">
      <w:pPr>
        <w:spacing w:after="0" w:line="240" w:lineRule="auto"/>
      </w:pPr>
      <w:r>
        <w:continuationSeparator/>
      </w:r>
    </w:p>
  </w:endnote>
  <w:endnote w:type="continuationNotice" w:id="1">
    <w:p w14:paraId="2A156253" w14:textId="77777777" w:rsidR="00D444A4" w:rsidRDefault="00D44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84C3" w14:textId="77777777" w:rsidR="00D444A4" w:rsidRDefault="00D444A4" w:rsidP="0075272E">
      <w:pPr>
        <w:spacing w:after="0" w:line="240" w:lineRule="auto"/>
      </w:pPr>
      <w:r>
        <w:separator/>
      </w:r>
    </w:p>
  </w:footnote>
  <w:footnote w:type="continuationSeparator" w:id="0">
    <w:p w14:paraId="638B29D0" w14:textId="77777777" w:rsidR="00D444A4" w:rsidRDefault="00D444A4" w:rsidP="0075272E">
      <w:pPr>
        <w:spacing w:after="0" w:line="240" w:lineRule="auto"/>
      </w:pPr>
      <w:r>
        <w:continuationSeparator/>
      </w:r>
    </w:p>
  </w:footnote>
  <w:footnote w:type="continuationNotice" w:id="1">
    <w:p w14:paraId="01124F91" w14:textId="77777777" w:rsidR="00D444A4" w:rsidRDefault="00D444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6011"/>
    <w:multiLevelType w:val="hybridMultilevel"/>
    <w:tmpl w:val="7302907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28107D1"/>
    <w:multiLevelType w:val="hybridMultilevel"/>
    <w:tmpl w:val="9F9242F6"/>
    <w:lvl w:ilvl="0" w:tplc="213664F0"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5256EB7"/>
    <w:multiLevelType w:val="hybridMultilevel"/>
    <w:tmpl w:val="5A9A352C"/>
    <w:lvl w:ilvl="0" w:tplc="0C0A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3" w15:restartNumberingAfterBreak="0">
    <w:nsid w:val="15B62490"/>
    <w:multiLevelType w:val="multilevel"/>
    <w:tmpl w:val="CA7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0656"/>
    <w:multiLevelType w:val="multilevel"/>
    <w:tmpl w:val="70F6E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A7781"/>
    <w:multiLevelType w:val="hybridMultilevel"/>
    <w:tmpl w:val="CADABB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62BD8"/>
    <w:multiLevelType w:val="multilevel"/>
    <w:tmpl w:val="813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94735"/>
    <w:multiLevelType w:val="multilevel"/>
    <w:tmpl w:val="08D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C7A8C"/>
    <w:multiLevelType w:val="multilevel"/>
    <w:tmpl w:val="56E6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12A13"/>
    <w:multiLevelType w:val="hybridMultilevel"/>
    <w:tmpl w:val="9738E0D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848BF"/>
    <w:multiLevelType w:val="multilevel"/>
    <w:tmpl w:val="FF8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94548"/>
    <w:multiLevelType w:val="multilevel"/>
    <w:tmpl w:val="594AD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82235"/>
    <w:multiLevelType w:val="hybridMultilevel"/>
    <w:tmpl w:val="1F8C88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0262"/>
    <w:multiLevelType w:val="multilevel"/>
    <w:tmpl w:val="30E42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2205F"/>
    <w:multiLevelType w:val="multilevel"/>
    <w:tmpl w:val="238C0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83792"/>
    <w:multiLevelType w:val="multilevel"/>
    <w:tmpl w:val="511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8185B"/>
    <w:multiLevelType w:val="hybridMultilevel"/>
    <w:tmpl w:val="CDE671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40C08"/>
    <w:multiLevelType w:val="hybridMultilevel"/>
    <w:tmpl w:val="6E505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E25C5"/>
    <w:multiLevelType w:val="hybridMultilevel"/>
    <w:tmpl w:val="4C9C8648"/>
    <w:lvl w:ilvl="0" w:tplc="B6CC2A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24A47"/>
    <w:multiLevelType w:val="hybridMultilevel"/>
    <w:tmpl w:val="8D441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4872"/>
    <w:multiLevelType w:val="multilevel"/>
    <w:tmpl w:val="DFF6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24858"/>
    <w:multiLevelType w:val="hybridMultilevel"/>
    <w:tmpl w:val="2126F66C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C01DCD"/>
    <w:multiLevelType w:val="multilevel"/>
    <w:tmpl w:val="DE7C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4877B6"/>
    <w:multiLevelType w:val="multilevel"/>
    <w:tmpl w:val="972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3326FC"/>
    <w:multiLevelType w:val="multilevel"/>
    <w:tmpl w:val="783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3B4BE8"/>
    <w:multiLevelType w:val="multilevel"/>
    <w:tmpl w:val="B17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F732C"/>
    <w:multiLevelType w:val="multilevel"/>
    <w:tmpl w:val="4D1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391195">
    <w:abstractNumId w:val="16"/>
  </w:num>
  <w:num w:numId="2" w16cid:durableId="2085250923">
    <w:abstractNumId w:val="9"/>
  </w:num>
  <w:num w:numId="3" w16cid:durableId="2008288268">
    <w:abstractNumId w:val="12"/>
  </w:num>
  <w:num w:numId="4" w16cid:durableId="1662004216">
    <w:abstractNumId w:val="21"/>
  </w:num>
  <w:num w:numId="5" w16cid:durableId="1697996985">
    <w:abstractNumId w:val="17"/>
  </w:num>
  <w:num w:numId="6" w16cid:durableId="52197345">
    <w:abstractNumId w:val="19"/>
  </w:num>
  <w:num w:numId="7" w16cid:durableId="258804092">
    <w:abstractNumId w:val="5"/>
  </w:num>
  <w:num w:numId="8" w16cid:durableId="1280649418">
    <w:abstractNumId w:val="10"/>
  </w:num>
  <w:num w:numId="9" w16cid:durableId="173420598">
    <w:abstractNumId w:val="15"/>
  </w:num>
  <w:num w:numId="10" w16cid:durableId="2071879220">
    <w:abstractNumId w:val="26"/>
  </w:num>
  <w:num w:numId="11" w16cid:durableId="21712724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19291700">
    <w:abstractNumId w:val="3"/>
  </w:num>
  <w:num w:numId="13" w16cid:durableId="2100367634">
    <w:abstractNumId w:val="1"/>
  </w:num>
  <w:num w:numId="14" w16cid:durableId="1735154259">
    <w:abstractNumId w:val="11"/>
  </w:num>
  <w:num w:numId="15" w16cid:durableId="774255969">
    <w:abstractNumId w:val="4"/>
  </w:num>
  <w:num w:numId="16" w16cid:durableId="142746568">
    <w:abstractNumId w:val="13"/>
  </w:num>
  <w:num w:numId="17" w16cid:durableId="696004799">
    <w:abstractNumId w:val="14"/>
  </w:num>
  <w:num w:numId="18" w16cid:durableId="1891379374">
    <w:abstractNumId w:val="2"/>
  </w:num>
  <w:num w:numId="19" w16cid:durableId="1979416243">
    <w:abstractNumId w:val="7"/>
  </w:num>
  <w:num w:numId="20" w16cid:durableId="1733237985">
    <w:abstractNumId w:val="22"/>
  </w:num>
  <w:num w:numId="21" w16cid:durableId="1213692474">
    <w:abstractNumId w:val="24"/>
  </w:num>
  <w:num w:numId="22" w16cid:durableId="986055201">
    <w:abstractNumId w:val="20"/>
  </w:num>
  <w:num w:numId="23" w16cid:durableId="2112050290">
    <w:abstractNumId w:val="8"/>
  </w:num>
  <w:num w:numId="24" w16cid:durableId="326255099">
    <w:abstractNumId w:val="25"/>
  </w:num>
  <w:num w:numId="25" w16cid:durableId="1966278678">
    <w:abstractNumId w:val="6"/>
  </w:num>
  <w:num w:numId="26" w16cid:durableId="1234003960">
    <w:abstractNumId w:val="18"/>
  </w:num>
  <w:num w:numId="27" w16cid:durableId="153481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43"/>
    <w:rsid w:val="00006E0E"/>
    <w:rsid w:val="00011886"/>
    <w:rsid w:val="000123E1"/>
    <w:rsid w:val="000236CA"/>
    <w:rsid w:val="00024B20"/>
    <w:rsid w:val="00025E22"/>
    <w:rsid w:val="00043D11"/>
    <w:rsid w:val="00047E8C"/>
    <w:rsid w:val="00050270"/>
    <w:rsid w:val="00061CEC"/>
    <w:rsid w:val="00062BFB"/>
    <w:rsid w:val="0006330C"/>
    <w:rsid w:val="00063643"/>
    <w:rsid w:val="000640C1"/>
    <w:rsid w:val="00065091"/>
    <w:rsid w:val="00083A58"/>
    <w:rsid w:val="00093ABB"/>
    <w:rsid w:val="00097A07"/>
    <w:rsid w:val="000B344C"/>
    <w:rsid w:val="000B4B0C"/>
    <w:rsid w:val="000B6B01"/>
    <w:rsid w:val="000C03E5"/>
    <w:rsid w:val="000C1429"/>
    <w:rsid w:val="000C6703"/>
    <w:rsid w:val="000D0348"/>
    <w:rsid w:val="000D5426"/>
    <w:rsid w:val="000D6BD7"/>
    <w:rsid w:val="000E3D14"/>
    <w:rsid w:val="000F4792"/>
    <w:rsid w:val="000F69BE"/>
    <w:rsid w:val="000F7CC9"/>
    <w:rsid w:val="0011152C"/>
    <w:rsid w:val="00112AE6"/>
    <w:rsid w:val="00120E22"/>
    <w:rsid w:val="001243EC"/>
    <w:rsid w:val="001262DF"/>
    <w:rsid w:val="0013650D"/>
    <w:rsid w:val="001466CF"/>
    <w:rsid w:val="00146CE2"/>
    <w:rsid w:val="00151C7D"/>
    <w:rsid w:val="001557AA"/>
    <w:rsid w:val="00160A8F"/>
    <w:rsid w:val="00160F4F"/>
    <w:rsid w:val="00161A32"/>
    <w:rsid w:val="00166741"/>
    <w:rsid w:val="00166B13"/>
    <w:rsid w:val="001766ED"/>
    <w:rsid w:val="00186CE5"/>
    <w:rsid w:val="00187915"/>
    <w:rsid w:val="00190333"/>
    <w:rsid w:val="00193BA9"/>
    <w:rsid w:val="001B169D"/>
    <w:rsid w:val="001B4C5F"/>
    <w:rsid w:val="001C2AA6"/>
    <w:rsid w:val="001C33EC"/>
    <w:rsid w:val="001C4ADE"/>
    <w:rsid w:val="001D316C"/>
    <w:rsid w:val="001D4F2F"/>
    <w:rsid w:val="001D50CD"/>
    <w:rsid w:val="001E0255"/>
    <w:rsid w:val="001E7D7F"/>
    <w:rsid w:val="001F0C83"/>
    <w:rsid w:val="001F6978"/>
    <w:rsid w:val="00204C40"/>
    <w:rsid w:val="0021472F"/>
    <w:rsid w:val="00216A60"/>
    <w:rsid w:val="00243F53"/>
    <w:rsid w:val="00246F62"/>
    <w:rsid w:val="0025048B"/>
    <w:rsid w:val="002718AF"/>
    <w:rsid w:val="00276453"/>
    <w:rsid w:val="0028204D"/>
    <w:rsid w:val="00282102"/>
    <w:rsid w:val="00294D69"/>
    <w:rsid w:val="002958D4"/>
    <w:rsid w:val="002A047F"/>
    <w:rsid w:val="002A633A"/>
    <w:rsid w:val="002B07AB"/>
    <w:rsid w:val="002B25E9"/>
    <w:rsid w:val="002C00FD"/>
    <w:rsid w:val="002C6392"/>
    <w:rsid w:val="002D18D2"/>
    <w:rsid w:val="002D296C"/>
    <w:rsid w:val="002D2ABC"/>
    <w:rsid w:val="002D2E12"/>
    <w:rsid w:val="002D400B"/>
    <w:rsid w:val="002F6738"/>
    <w:rsid w:val="003006FF"/>
    <w:rsid w:val="0032569E"/>
    <w:rsid w:val="00326C03"/>
    <w:rsid w:val="003347B4"/>
    <w:rsid w:val="00337003"/>
    <w:rsid w:val="003420AD"/>
    <w:rsid w:val="003504FD"/>
    <w:rsid w:val="00353BAF"/>
    <w:rsid w:val="0035515D"/>
    <w:rsid w:val="00360824"/>
    <w:rsid w:val="00372E65"/>
    <w:rsid w:val="00377086"/>
    <w:rsid w:val="00383656"/>
    <w:rsid w:val="00384921"/>
    <w:rsid w:val="00387237"/>
    <w:rsid w:val="003A4ED7"/>
    <w:rsid w:val="003A780E"/>
    <w:rsid w:val="003B7ED4"/>
    <w:rsid w:val="003C29C8"/>
    <w:rsid w:val="003D1F5B"/>
    <w:rsid w:val="003F70D7"/>
    <w:rsid w:val="00401C77"/>
    <w:rsid w:val="00405C30"/>
    <w:rsid w:val="00407228"/>
    <w:rsid w:val="004174BE"/>
    <w:rsid w:val="00420F23"/>
    <w:rsid w:val="00427A5E"/>
    <w:rsid w:val="00440862"/>
    <w:rsid w:val="00440B29"/>
    <w:rsid w:val="00440E69"/>
    <w:rsid w:val="00442E67"/>
    <w:rsid w:val="00451677"/>
    <w:rsid w:val="004552A1"/>
    <w:rsid w:val="00462D61"/>
    <w:rsid w:val="0046390C"/>
    <w:rsid w:val="00464BCC"/>
    <w:rsid w:val="004663ED"/>
    <w:rsid w:val="004677B7"/>
    <w:rsid w:val="004705A6"/>
    <w:rsid w:val="004731B7"/>
    <w:rsid w:val="00476956"/>
    <w:rsid w:val="00490752"/>
    <w:rsid w:val="0049347C"/>
    <w:rsid w:val="00493938"/>
    <w:rsid w:val="004A3192"/>
    <w:rsid w:val="004A4584"/>
    <w:rsid w:val="004A6533"/>
    <w:rsid w:val="004B25ED"/>
    <w:rsid w:val="004B386F"/>
    <w:rsid w:val="004C2FBA"/>
    <w:rsid w:val="004D3AA5"/>
    <w:rsid w:val="004E1FCE"/>
    <w:rsid w:val="004E2D0F"/>
    <w:rsid w:val="004F1A43"/>
    <w:rsid w:val="004F340C"/>
    <w:rsid w:val="004F7EFA"/>
    <w:rsid w:val="00506574"/>
    <w:rsid w:val="005068A0"/>
    <w:rsid w:val="00514D24"/>
    <w:rsid w:val="00515B01"/>
    <w:rsid w:val="0052094D"/>
    <w:rsid w:val="00520A14"/>
    <w:rsid w:val="005216FC"/>
    <w:rsid w:val="00521CA2"/>
    <w:rsid w:val="005234DF"/>
    <w:rsid w:val="005234FD"/>
    <w:rsid w:val="00526E7E"/>
    <w:rsid w:val="0053091E"/>
    <w:rsid w:val="00534180"/>
    <w:rsid w:val="005451C3"/>
    <w:rsid w:val="005659BB"/>
    <w:rsid w:val="00576A09"/>
    <w:rsid w:val="005820B5"/>
    <w:rsid w:val="005969AC"/>
    <w:rsid w:val="005A0D4F"/>
    <w:rsid w:val="005A2649"/>
    <w:rsid w:val="005A2AF1"/>
    <w:rsid w:val="005A4457"/>
    <w:rsid w:val="005B044D"/>
    <w:rsid w:val="005B40ED"/>
    <w:rsid w:val="005B4229"/>
    <w:rsid w:val="005B43F3"/>
    <w:rsid w:val="005C0516"/>
    <w:rsid w:val="005C4EA6"/>
    <w:rsid w:val="005C601A"/>
    <w:rsid w:val="005C6BC9"/>
    <w:rsid w:val="005C7C23"/>
    <w:rsid w:val="005D1024"/>
    <w:rsid w:val="005D3176"/>
    <w:rsid w:val="005E189C"/>
    <w:rsid w:val="005E224F"/>
    <w:rsid w:val="005F758C"/>
    <w:rsid w:val="005F7D66"/>
    <w:rsid w:val="00603358"/>
    <w:rsid w:val="00605D69"/>
    <w:rsid w:val="0060699A"/>
    <w:rsid w:val="00610794"/>
    <w:rsid w:val="0061082F"/>
    <w:rsid w:val="006129FD"/>
    <w:rsid w:val="00614392"/>
    <w:rsid w:val="006160D3"/>
    <w:rsid w:val="006166D0"/>
    <w:rsid w:val="006269EA"/>
    <w:rsid w:val="00641477"/>
    <w:rsid w:val="00642B79"/>
    <w:rsid w:val="00645356"/>
    <w:rsid w:val="006505C1"/>
    <w:rsid w:val="00655C4E"/>
    <w:rsid w:val="00665E01"/>
    <w:rsid w:val="006661D5"/>
    <w:rsid w:val="006706FF"/>
    <w:rsid w:val="00674A55"/>
    <w:rsid w:val="00675936"/>
    <w:rsid w:val="00677C2B"/>
    <w:rsid w:val="006802B6"/>
    <w:rsid w:val="006816BA"/>
    <w:rsid w:val="00681DD7"/>
    <w:rsid w:val="006855DE"/>
    <w:rsid w:val="00687C61"/>
    <w:rsid w:val="00691C8B"/>
    <w:rsid w:val="00696A5F"/>
    <w:rsid w:val="006A6D60"/>
    <w:rsid w:val="006B235A"/>
    <w:rsid w:val="006B28AD"/>
    <w:rsid w:val="006C2E2B"/>
    <w:rsid w:val="006D17CA"/>
    <w:rsid w:val="006D35F8"/>
    <w:rsid w:val="006D7397"/>
    <w:rsid w:val="006E3929"/>
    <w:rsid w:val="006E6354"/>
    <w:rsid w:val="00701476"/>
    <w:rsid w:val="0071438D"/>
    <w:rsid w:val="00721369"/>
    <w:rsid w:val="00723293"/>
    <w:rsid w:val="00724481"/>
    <w:rsid w:val="007269BB"/>
    <w:rsid w:val="00733DC9"/>
    <w:rsid w:val="00736B04"/>
    <w:rsid w:val="00737B38"/>
    <w:rsid w:val="00746084"/>
    <w:rsid w:val="00751674"/>
    <w:rsid w:val="0075272E"/>
    <w:rsid w:val="00774CE8"/>
    <w:rsid w:val="00784621"/>
    <w:rsid w:val="007905B1"/>
    <w:rsid w:val="007940EB"/>
    <w:rsid w:val="00794452"/>
    <w:rsid w:val="007A67A5"/>
    <w:rsid w:val="007A6A8F"/>
    <w:rsid w:val="007A730F"/>
    <w:rsid w:val="007B48AE"/>
    <w:rsid w:val="007C0BD4"/>
    <w:rsid w:val="007C4956"/>
    <w:rsid w:val="007C5D25"/>
    <w:rsid w:val="007D3552"/>
    <w:rsid w:val="007D53E8"/>
    <w:rsid w:val="007D729F"/>
    <w:rsid w:val="007E4AC5"/>
    <w:rsid w:val="007F194D"/>
    <w:rsid w:val="007F546E"/>
    <w:rsid w:val="007F639F"/>
    <w:rsid w:val="007F7CD2"/>
    <w:rsid w:val="00805F46"/>
    <w:rsid w:val="00811B90"/>
    <w:rsid w:val="00824290"/>
    <w:rsid w:val="00837E09"/>
    <w:rsid w:val="008442B7"/>
    <w:rsid w:val="00851257"/>
    <w:rsid w:val="00854745"/>
    <w:rsid w:val="00855EB2"/>
    <w:rsid w:val="008560C2"/>
    <w:rsid w:val="00860AD0"/>
    <w:rsid w:val="00866108"/>
    <w:rsid w:val="00866902"/>
    <w:rsid w:val="00872679"/>
    <w:rsid w:val="00876249"/>
    <w:rsid w:val="00880A57"/>
    <w:rsid w:val="008854A9"/>
    <w:rsid w:val="00890612"/>
    <w:rsid w:val="008A0651"/>
    <w:rsid w:val="008B6B4F"/>
    <w:rsid w:val="008B6CD8"/>
    <w:rsid w:val="008C674D"/>
    <w:rsid w:val="008D7A7F"/>
    <w:rsid w:val="008E480A"/>
    <w:rsid w:val="008E7440"/>
    <w:rsid w:val="008F030C"/>
    <w:rsid w:val="008F2A99"/>
    <w:rsid w:val="008F4C66"/>
    <w:rsid w:val="00906285"/>
    <w:rsid w:val="009072BB"/>
    <w:rsid w:val="00907D60"/>
    <w:rsid w:val="0091009A"/>
    <w:rsid w:val="0091229D"/>
    <w:rsid w:val="009125CE"/>
    <w:rsid w:val="00917B90"/>
    <w:rsid w:val="00917E1B"/>
    <w:rsid w:val="00920967"/>
    <w:rsid w:val="009211EF"/>
    <w:rsid w:val="009354B8"/>
    <w:rsid w:val="009448F5"/>
    <w:rsid w:val="0095347A"/>
    <w:rsid w:val="009906DF"/>
    <w:rsid w:val="009948BF"/>
    <w:rsid w:val="00996785"/>
    <w:rsid w:val="009A5AE6"/>
    <w:rsid w:val="009B60CE"/>
    <w:rsid w:val="009C01FE"/>
    <w:rsid w:val="009C36E1"/>
    <w:rsid w:val="009C5F00"/>
    <w:rsid w:val="009D07DA"/>
    <w:rsid w:val="009D4B0F"/>
    <w:rsid w:val="009D6316"/>
    <w:rsid w:val="009E2DB4"/>
    <w:rsid w:val="009F4C82"/>
    <w:rsid w:val="00A00015"/>
    <w:rsid w:val="00A017EC"/>
    <w:rsid w:val="00A01D49"/>
    <w:rsid w:val="00A0591A"/>
    <w:rsid w:val="00A074C6"/>
    <w:rsid w:val="00A10688"/>
    <w:rsid w:val="00A15B7A"/>
    <w:rsid w:val="00A17FC2"/>
    <w:rsid w:val="00A27A43"/>
    <w:rsid w:val="00A30B1B"/>
    <w:rsid w:val="00A41AF6"/>
    <w:rsid w:val="00A42B3F"/>
    <w:rsid w:val="00A53750"/>
    <w:rsid w:val="00A5481B"/>
    <w:rsid w:val="00A54A31"/>
    <w:rsid w:val="00A6104D"/>
    <w:rsid w:val="00A70443"/>
    <w:rsid w:val="00A7500A"/>
    <w:rsid w:val="00A75C4C"/>
    <w:rsid w:val="00A76662"/>
    <w:rsid w:val="00A775F0"/>
    <w:rsid w:val="00A77B82"/>
    <w:rsid w:val="00A82392"/>
    <w:rsid w:val="00A8424E"/>
    <w:rsid w:val="00A90EBE"/>
    <w:rsid w:val="00AA1F99"/>
    <w:rsid w:val="00AA38CA"/>
    <w:rsid w:val="00AB0EB2"/>
    <w:rsid w:val="00AB41BF"/>
    <w:rsid w:val="00AB61EA"/>
    <w:rsid w:val="00AC1F2B"/>
    <w:rsid w:val="00AC522B"/>
    <w:rsid w:val="00AD6DFC"/>
    <w:rsid w:val="00AD6E4A"/>
    <w:rsid w:val="00AD71C7"/>
    <w:rsid w:val="00AE36EB"/>
    <w:rsid w:val="00AF29CB"/>
    <w:rsid w:val="00AF3614"/>
    <w:rsid w:val="00B01C15"/>
    <w:rsid w:val="00B07550"/>
    <w:rsid w:val="00B1310D"/>
    <w:rsid w:val="00B167F3"/>
    <w:rsid w:val="00B17887"/>
    <w:rsid w:val="00B23A53"/>
    <w:rsid w:val="00B241FF"/>
    <w:rsid w:val="00B2738F"/>
    <w:rsid w:val="00B32F2D"/>
    <w:rsid w:val="00B400B9"/>
    <w:rsid w:val="00B4258F"/>
    <w:rsid w:val="00B85690"/>
    <w:rsid w:val="00B904E8"/>
    <w:rsid w:val="00B9514B"/>
    <w:rsid w:val="00BA07B9"/>
    <w:rsid w:val="00BA5B78"/>
    <w:rsid w:val="00BA6DE5"/>
    <w:rsid w:val="00BB1148"/>
    <w:rsid w:val="00BB24F7"/>
    <w:rsid w:val="00BB48F0"/>
    <w:rsid w:val="00BB60D1"/>
    <w:rsid w:val="00BF0BB7"/>
    <w:rsid w:val="00BF5499"/>
    <w:rsid w:val="00BF7771"/>
    <w:rsid w:val="00C00249"/>
    <w:rsid w:val="00C00C9F"/>
    <w:rsid w:val="00C027DB"/>
    <w:rsid w:val="00C032FE"/>
    <w:rsid w:val="00C050B6"/>
    <w:rsid w:val="00C064C4"/>
    <w:rsid w:val="00C07D4C"/>
    <w:rsid w:val="00C10925"/>
    <w:rsid w:val="00C1506E"/>
    <w:rsid w:val="00C23187"/>
    <w:rsid w:val="00C272FE"/>
    <w:rsid w:val="00C32920"/>
    <w:rsid w:val="00C47279"/>
    <w:rsid w:val="00C52243"/>
    <w:rsid w:val="00C6253A"/>
    <w:rsid w:val="00C627AB"/>
    <w:rsid w:val="00C64D53"/>
    <w:rsid w:val="00C6682E"/>
    <w:rsid w:val="00C733D4"/>
    <w:rsid w:val="00C75B6A"/>
    <w:rsid w:val="00C76C5F"/>
    <w:rsid w:val="00C80298"/>
    <w:rsid w:val="00C87C73"/>
    <w:rsid w:val="00C905C4"/>
    <w:rsid w:val="00C91018"/>
    <w:rsid w:val="00C92172"/>
    <w:rsid w:val="00C925B0"/>
    <w:rsid w:val="00C93646"/>
    <w:rsid w:val="00CA0806"/>
    <w:rsid w:val="00CA4659"/>
    <w:rsid w:val="00CB18D5"/>
    <w:rsid w:val="00CB3B5F"/>
    <w:rsid w:val="00CB590A"/>
    <w:rsid w:val="00CC3BE6"/>
    <w:rsid w:val="00CD7EB0"/>
    <w:rsid w:val="00CE5B14"/>
    <w:rsid w:val="00CE7C40"/>
    <w:rsid w:val="00CF2C3A"/>
    <w:rsid w:val="00CF31CD"/>
    <w:rsid w:val="00CF3FDD"/>
    <w:rsid w:val="00D00CC9"/>
    <w:rsid w:val="00D00FCC"/>
    <w:rsid w:val="00D03498"/>
    <w:rsid w:val="00D1354B"/>
    <w:rsid w:val="00D153AC"/>
    <w:rsid w:val="00D155A4"/>
    <w:rsid w:val="00D217B8"/>
    <w:rsid w:val="00D24CEA"/>
    <w:rsid w:val="00D30D83"/>
    <w:rsid w:val="00D40E04"/>
    <w:rsid w:val="00D42C06"/>
    <w:rsid w:val="00D444A4"/>
    <w:rsid w:val="00D44BB8"/>
    <w:rsid w:val="00D502F4"/>
    <w:rsid w:val="00D62D11"/>
    <w:rsid w:val="00D96D55"/>
    <w:rsid w:val="00DA3D48"/>
    <w:rsid w:val="00DA64A7"/>
    <w:rsid w:val="00DC5CCA"/>
    <w:rsid w:val="00DC640A"/>
    <w:rsid w:val="00DD3186"/>
    <w:rsid w:val="00DD4E44"/>
    <w:rsid w:val="00DE165C"/>
    <w:rsid w:val="00DF2AA2"/>
    <w:rsid w:val="00E00366"/>
    <w:rsid w:val="00E01CF2"/>
    <w:rsid w:val="00E031AA"/>
    <w:rsid w:val="00E10FF9"/>
    <w:rsid w:val="00E23B2A"/>
    <w:rsid w:val="00E3016A"/>
    <w:rsid w:val="00E301C5"/>
    <w:rsid w:val="00E314BA"/>
    <w:rsid w:val="00E36045"/>
    <w:rsid w:val="00E36563"/>
    <w:rsid w:val="00E4222D"/>
    <w:rsid w:val="00E45B81"/>
    <w:rsid w:val="00E57E2F"/>
    <w:rsid w:val="00E623BB"/>
    <w:rsid w:val="00E626B7"/>
    <w:rsid w:val="00E67626"/>
    <w:rsid w:val="00E736BB"/>
    <w:rsid w:val="00E8147C"/>
    <w:rsid w:val="00E83676"/>
    <w:rsid w:val="00E85B47"/>
    <w:rsid w:val="00E90E25"/>
    <w:rsid w:val="00E91D39"/>
    <w:rsid w:val="00E92E46"/>
    <w:rsid w:val="00E9436A"/>
    <w:rsid w:val="00EA0B92"/>
    <w:rsid w:val="00EA356F"/>
    <w:rsid w:val="00EA417B"/>
    <w:rsid w:val="00EA57F6"/>
    <w:rsid w:val="00EB041C"/>
    <w:rsid w:val="00EB3590"/>
    <w:rsid w:val="00EC50AA"/>
    <w:rsid w:val="00ED30AA"/>
    <w:rsid w:val="00EF0593"/>
    <w:rsid w:val="00EF2869"/>
    <w:rsid w:val="00EF7BC8"/>
    <w:rsid w:val="00F00204"/>
    <w:rsid w:val="00F04071"/>
    <w:rsid w:val="00F126D5"/>
    <w:rsid w:val="00F16E01"/>
    <w:rsid w:val="00F219EF"/>
    <w:rsid w:val="00F21AD5"/>
    <w:rsid w:val="00F25542"/>
    <w:rsid w:val="00F4054F"/>
    <w:rsid w:val="00F45C8F"/>
    <w:rsid w:val="00F542A5"/>
    <w:rsid w:val="00F55E60"/>
    <w:rsid w:val="00F5608D"/>
    <w:rsid w:val="00F5785A"/>
    <w:rsid w:val="00F656B4"/>
    <w:rsid w:val="00F661B8"/>
    <w:rsid w:val="00F67DAA"/>
    <w:rsid w:val="00F715E7"/>
    <w:rsid w:val="00F828CF"/>
    <w:rsid w:val="00F83D5A"/>
    <w:rsid w:val="00F864B3"/>
    <w:rsid w:val="00F93148"/>
    <w:rsid w:val="00FA076C"/>
    <w:rsid w:val="00FA2B0C"/>
    <w:rsid w:val="00FA7AC1"/>
    <w:rsid w:val="00FB14F7"/>
    <w:rsid w:val="00FB5A3F"/>
    <w:rsid w:val="00FB697B"/>
    <w:rsid w:val="00FD25FF"/>
    <w:rsid w:val="00FD34DD"/>
    <w:rsid w:val="00FD61EE"/>
    <w:rsid w:val="00FD73D8"/>
    <w:rsid w:val="00FE0841"/>
    <w:rsid w:val="00FE2989"/>
    <w:rsid w:val="00FE3828"/>
    <w:rsid w:val="00FE5C33"/>
    <w:rsid w:val="00FE6E39"/>
    <w:rsid w:val="00FE6F49"/>
    <w:rsid w:val="00FF4561"/>
    <w:rsid w:val="00FF5B15"/>
    <w:rsid w:val="0386B986"/>
    <w:rsid w:val="04CF0F9C"/>
    <w:rsid w:val="06BFB3B2"/>
    <w:rsid w:val="0CD266CC"/>
    <w:rsid w:val="1071B41B"/>
    <w:rsid w:val="13303AA8"/>
    <w:rsid w:val="14CC0B09"/>
    <w:rsid w:val="17F817CE"/>
    <w:rsid w:val="1D1657C6"/>
    <w:rsid w:val="1F09BFE6"/>
    <w:rsid w:val="2256CB50"/>
    <w:rsid w:val="2420F908"/>
    <w:rsid w:val="2685ECBA"/>
    <w:rsid w:val="26E90EF7"/>
    <w:rsid w:val="276D4119"/>
    <w:rsid w:val="2E77D642"/>
    <w:rsid w:val="34690B2C"/>
    <w:rsid w:val="46099A7D"/>
    <w:rsid w:val="4B1F30DA"/>
    <w:rsid w:val="52E8C1C3"/>
    <w:rsid w:val="5D2DF8FA"/>
    <w:rsid w:val="5FF78E0E"/>
    <w:rsid w:val="64941CE6"/>
    <w:rsid w:val="68E7531E"/>
    <w:rsid w:val="6A83237F"/>
    <w:rsid w:val="6B2CE069"/>
    <w:rsid w:val="6E3BF77F"/>
    <w:rsid w:val="6FAFAEDC"/>
    <w:rsid w:val="794BE330"/>
    <w:rsid w:val="7FC98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625"/>
  <w15:chartTrackingRefBased/>
  <w15:docId w15:val="{DA92CF96-1B97-4C3C-8E43-22DF1245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6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2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232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2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52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72E"/>
  </w:style>
  <w:style w:type="paragraph" w:styleId="Piedepgina">
    <w:name w:val="footer"/>
    <w:basedOn w:val="Normal"/>
    <w:link w:val="PiedepginaCar"/>
    <w:uiPriority w:val="99"/>
    <w:unhideWhenUsed/>
    <w:rsid w:val="00752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72E"/>
  </w:style>
  <w:style w:type="character" w:customStyle="1" w:styleId="apple-converted-space">
    <w:name w:val="apple-converted-space"/>
    <w:basedOn w:val="Fuentedeprrafopredeter"/>
    <w:rsid w:val="00A6104D"/>
  </w:style>
  <w:style w:type="paragraph" w:styleId="Prrafodelista">
    <w:name w:val="List Paragraph"/>
    <w:basedOn w:val="Normal"/>
    <w:uiPriority w:val="34"/>
    <w:qFormat/>
    <w:rsid w:val="00DD3186"/>
    <w:pPr>
      <w:ind w:left="720"/>
      <w:contextualSpacing/>
    </w:pPr>
  </w:style>
  <w:style w:type="character" w:customStyle="1" w:styleId="notranslate">
    <w:name w:val="notranslate"/>
    <w:basedOn w:val="Fuentedeprrafopredeter"/>
    <w:rsid w:val="00F828CF"/>
  </w:style>
  <w:style w:type="paragraph" w:styleId="NormalWeb">
    <w:name w:val="Normal (Web)"/>
    <w:basedOn w:val="Normal"/>
    <w:uiPriority w:val="99"/>
    <w:unhideWhenUsed/>
    <w:rsid w:val="00B9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42C06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rsid w:val="00723293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Textoennegrita">
    <w:name w:val="Strong"/>
    <w:basedOn w:val="Fuentedeprrafopredeter"/>
    <w:uiPriority w:val="22"/>
    <w:qFormat/>
    <w:rsid w:val="0072329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2329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B6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BB6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1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21472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B32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cation">
    <w:name w:val="location"/>
    <w:basedOn w:val="Normal"/>
    <w:rsid w:val="00FD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rganizer">
    <w:name w:val="organizer"/>
    <w:basedOn w:val="Normal"/>
    <w:rsid w:val="00FD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onth">
    <w:name w:val="month"/>
    <w:basedOn w:val="Normal"/>
    <w:rsid w:val="00FD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y">
    <w:name w:val="day"/>
    <w:basedOn w:val="Normal"/>
    <w:rsid w:val="00FD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me">
    <w:name w:val="time"/>
    <w:basedOn w:val="Fuentedeprrafopredeter"/>
    <w:rsid w:val="00FD61EE"/>
  </w:style>
  <w:style w:type="paragraph" w:customStyle="1" w:styleId="Fecha1">
    <w:name w:val="Fecha1"/>
    <w:basedOn w:val="Normal"/>
    <w:rsid w:val="009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hone">
    <w:name w:val="phone"/>
    <w:basedOn w:val="Normal"/>
    <w:rsid w:val="009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sset-recipe-ingr-name">
    <w:name w:val="asset-recipe-ingr-name"/>
    <w:basedOn w:val="Fuentedeprrafopredeter"/>
    <w:rsid w:val="009354B8"/>
  </w:style>
  <w:style w:type="character" w:customStyle="1" w:styleId="asset-recipe-ingr-amount">
    <w:name w:val="asset-recipe-ingr-amount"/>
    <w:basedOn w:val="Fuentedeprrafopredeter"/>
    <w:rsid w:val="009354B8"/>
  </w:style>
  <w:style w:type="character" w:customStyle="1" w:styleId="teads-ui-components-credits-colored">
    <w:name w:val="teads-ui-components-credits-colored"/>
    <w:basedOn w:val="Fuentedeprrafopredeter"/>
    <w:rsid w:val="00166B13"/>
  </w:style>
  <w:style w:type="character" w:styleId="nfasis">
    <w:name w:val="Emphasis"/>
    <w:basedOn w:val="Fuentedeprrafopredeter"/>
    <w:uiPriority w:val="20"/>
    <w:qFormat/>
    <w:rsid w:val="0070147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AD6DFC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8D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9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12" w:color="B30033"/>
            <w:right w:val="none" w:sz="0" w:space="0" w:color="auto"/>
          </w:divBdr>
          <w:divsChild>
            <w:div w:id="13003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59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12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98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9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9512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2056">
                  <w:marLeft w:val="0"/>
                  <w:marRight w:val="120"/>
                  <w:marTop w:val="0"/>
                  <w:marBottom w:val="180"/>
                  <w:divBdr>
                    <w:top w:val="single" w:sz="6" w:space="0" w:color="B30033"/>
                    <w:left w:val="single" w:sz="6" w:space="0" w:color="B30033"/>
                    <w:bottom w:val="single" w:sz="6" w:space="0" w:color="B30033"/>
                    <w:right w:val="single" w:sz="6" w:space="0" w:color="B30033"/>
                  </w:divBdr>
                </w:div>
                <w:div w:id="113911067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598">
                  <w:marLeft w:val="0"/>
                  <w:marRight w:val="120"/>
                  <w:marTop w:val="0"/>
                  <w:marBottom w:val="180"/>
                  <w:divBdr>
                    <w:top w:val="single" w:sz="6" w:space="0" w:color="B30033"/>
                    <w:left w:val="single" w:sz="6" w:space="0" w:color="B30033"/>
                    <w:bottom w:val="single" w:sz="6" w:space="0" w:color="B30033"/>
                    <w:right w:val="single" w:sz="6" w:space="0" w:color="B30033"/>
                  </w:divBdr>
                </w:div>
                <w:div w:id="88482952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47">
                  <w:marLeft w:val="0"/>
                  <w:marRight w:val="120"/>
                  <w:marTop w:val="0"/>
                  <w:marBottom w:val="180"/>
                  <w:divBdr>
                    <w:top w:val="single" w:sz="6" w:space="0" w:color="B30033"/>
                    <w:left w:val="single" w:sz="6" w:space="0" w:color="B30033"/>
                    <w:bottom w:val="single" w:sz="6" w:space="0" w:color="B30033"/>
                    <w:right w:val="single" w:sz="6" w:space="0" w:color="B30033"/>
                  </w:divBdr>
                </w:div>
                <w:div w:id="209211748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pd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ion@uclm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F571637F2F4576903702FBA7C27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E0BC-26C2-47CB-B07E-B5DB5C102164}"/>
      </w:docPartPr>
      <w:docPartBody>
        <w:p w:rsidR="00FC0E65" w:rsidRDefault="00F93148" w:rsidP="00F93148">
          <w:pPr>
            <w:pStyle w:val="BEF571637F2F4576903702FBA7C27B07"/>
          </w:pPr>
          <w:r w:rsidRPr="00497FB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3B6F2413324F17B4FF73BD4CB7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289C-1CE6-44C3-92EB-7BEBAE946D62}"/>
      </w:docPartPr>
      <w:docPartBody>
        <w:p w:rsidR="008959E2" w:rsidRDefault="00DE2A27" w:rsidP="00DE2A27">
          <w:pPr>
            <w:pStyle w:val="8B3B6F2413324F17B4FF73BD4CB780FE"/>
          </w:pPr>
          <w:r w:rsidRPr="0069037B">
            <w:rPr>
              <w:rStyle w:val="Textodelmarcadordeposicin"/>
            </w:rPr>
            <w:t>Elija un elemento.</w:t>
          </w:r>
        </w:p>
      </w:docPartBody>
    </w:docPart>
    <w:docPart>
      <w:docPartPr>
        <w:name w:val="A5D7E3A054AF484F9EEDB635BD21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603C-F03C-4CD2-B336-406206D632D6}"/>
      </w:docPartPr>
      <w:docPartBody>
        <w:p w:rsidR="008959E2" w:rsidRDefault="00DE2A27" w:rsidP="00DE2A27">
          <w:pPr>
            <w:pStyle w:val="A5D7E3A054AF484F9EEDB635BD21A591"/>
          </w:pPr>
          <w:r w:rsidRPr="0069037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B0"/>
    <w:rsid w:val="00002941"/>
    <w:rsid w:val="00062BFB"/>
    <w:rsid w:val="000B6B01"/>
    <w:rsid w:val="000C11B4"/>
    <w:rsid w:val="00136EB2"/>
    <w:rsid w:val="00160F4F"/>
    <w:rsid w:val="001766ED"/>
    <w:rsid w:val="001F3018"/>
    <w:rsid w:val="00205A4E"/>
    <w:rsid w:val="0023243E"/>
    <w:rsid w:val="002431B7"/>
    <w:rsid w:val="003067D7"/>
    <w:rsid w:val="0032213F"/>
    <w:rsid w:val="003D1F5B"/>
    <w:rsid w:val="003E5016"/>
    <w:rsid w:val="004312EA"/>
    <w:rsid w:val="00490E2E"/>
    <w:rsid w:val="00511C02"/>
    <w:rsid w:val="0058407F"/>
    <w:rsid w:val="005E224F"/>
    <w:rsid w:val="006B1831"/>
    <w:rsid w:val="006C2B74"/>
    <w:rsid w:val="007A22CF"/>
    <w:rsid w:val="007A4F23"/>
    <w:rsid w:val="008617F2"/>
    <w:rsid w:val="008959E2"/>
    <w:rsid w:val="00905A7B"/>
    <w:rsid w:val="009F6FDF"/>
    <w:rsid w:val="00A10688"/>
    <w:rsid w:val="00A70443"/>
    <w:rsid w:val="00B07550"/>
    <w:rsid w:val="00B17887"/>
    <w:rsid w:val="00C07D4C"/>
    <w:rsid w:val="00C82875"/>
    <w:rsid w:val="00C925B0"/>
    <w:rsid w:val="00CD3D14"/>
    <w:rsid w:val="00D20B2B"/>
    <w:rsid w:val="00DC7AD9"/>
    <w:rsid w:val="00DD7537"/>
    <w:rsid w:val="00DE2A27"/>
    <w:rsid w:val="00DF6AC2"/>
    <w:rsid w:val="00E27B9F"/>
    <w:rsid w:val="00E34659"/>
    <w:rsid w:val="00E605F3"/>
    <w:rsid w:val="00E662C9"/>
    <w:rsid w:val="00F5785A"/>
    <w:rsid w:val="00F93148"/>
    <w:rsid w:val="00FB75D8"/>
    <w:rsid w:val="00FC0E65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2A27"/>
    <w:rPr>
      <w:color w:val="808080"/>
    </w:rPr>
  </w:style>
  <w:style w:type="paragraph" w:customStyle="1" w:styleId="BEF571637F2F4576903702FBA7C27B07">
    <w:name w:val="BEF571637F2F4576903702FBA7C27B07"/>
    <w:rsid w:val="00F93148"/>
  </w:style>
  <w:style w:type="paragraph" w:customStyle="1" w:styleId="8B3B6F2413324F17B4FF73BD4CB780FE">
    <w:name w:val="8B3B6F2413324F17B4FF73BD4CB780FE"/>
    <w:rsid w:val="00DE2A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7E3A054AF484F9EEDB635BD21A591">
    <w:name w:val="A5D7E3A054AF484F9EEDB635BD21A591"/>
    <w:rsid w:val="00DE2A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F35BF2BF879B419F0990C61BDAFCCB" ma:contentTypeVersion="15" ma:contentTypeDescription="Crear nuevo documento." ma:contentTypeScope="" ma:versionID="3961a1e9f432bf8bf1a2b36b3f6a1fc3">
  <xsd:schema xmlns:xsd="http://www.w3.org/2001/XMLSchema" xmlns:xs="http://www.w3.org/2001/XMLSchema" xmlns:p="http://schemas.microsoft.com/office/2006/metadata/properties" xmlns:ns2="dd2d8a97-8fe7-4e4b-9519-560058f40b8b" xmlns:ns3="4242b5e1-2d7b-4a6e-ba01-4d7dad0b2fac" targetNamespace="http://schemas.microsoft.com/office/2006/metadata/properties" ma:root="true" ma:fieldsID="bc675be6da4ab0e6c74138679b052807" ns2:_="" ns3:_="">
    <xsd:import namespace="dd2d8a97-8fe7-4e4b-9519-560058f40b8b"/>
    <xsd:import namespace="4242b5e1-2d7b-4a6e-ba01-4d7dad0b2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8a97-8fe7-4e4b-9519-560058f40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2b5e1-2d7b-4a6e-ba01-4d7dad0b2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da14df-973d-4544-bcbc-860bd6ab6aad}" ma:internalName="TaxCatchAll" ma:showField="CatchAllData" ma:web="4242b5e1-2d7b-4a6e-ba01-4d7dad0b2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42b5e1-2d7b-4a6e-ba01-4d7dad0b2fac">
      <UserInfo>
        <DisplayName>Colegio Mayor G. M.</DisplayName>
        <AccountId>17</AccountId>
        <AccountType/>
      </UserInfo>
    </SharedWithUsers>
    <lcf76f155ced4ddcb4097134ff3c332f xmlns="dd2d8a97-8fe7-4e4b-9519-560058f40b8b">
      <Terms xmlns="http://schemas.microsoft.com/office/infopath/2007/PartnerControls"/>
    </lcf76f155ced4ddcb4097134ff3c332f>
    <TaxCatchAll xmlns="4242b5e1-2d7b-4a6e-ba01-4d7dad0b2f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4BA91-6CD7-4C27-8243-B7C27EB3D4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4568E-056D-4518-B0D7-061A4257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8a97-8fe7-4e4b-9519-560058f40b8b"/>
    <ds:schemaRef ds:uri="4242b5e1-2d7b-4a6e-ba01-4d7dad0b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B2339-7212-402D-B25A-FEC335EB6402}">
  <ds:schemaRefs>
    <ds:schemaRef ds:uri="http://schemas.microsoft.com/office/2006/metadata/properties"/>
    <ds:schemaRef ds:uri="http://schemas.microsoft.com/office/infopath/2007/PartnerControls"/>
    <ds:schemaRef ds:uri="4242b5e1-2d7b-4a6e-ba01-4d7dad0b2fac"/>
    <ds:schemaRef ds:uri="dd2d8a97-8fe7-4e4b-9519-560058f40b8b"/>
  </ds:schemaRefs>
</ds:datastoreItem>
</file>

<file path=customXml/itemProps4.xml><?xml version="1.0" encoding="utf-8"?>
<ds:datastoreItem xmlns:ds="http://schemas.openxmlformats.org/officeDocument/2006/customXml" ds:itemID="{2F08BE96-CCFB-4934-88D3-D19B0B4BD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LABRADOR ENCINAS</dc:creator>
  <cp:keywords/>
  <dc:description/>
  <cp:lastModifiedBy>Fundacion - Angel del Campo Labrador</cp:lastModifiedBy>
  <cp:revision>43</cp:revision>
  <cp:lastPrinted>2024-12-12T19:24:00Z</cp:lastPrinted>
  <dcterms:created xsi:type="dcterms:W3CDTF">2024-12-11T14:51:00Z</dcterms:created>
  <dcterms:modified xsi:type="dcterms:W3CDTF">2024-12-13T17:13:00Z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0x01010031F35BF2BF879B419F0990C61BDAFCCB</vt:lpwstr>
  </property>
  <property fmtid="{D5CDD505-2E9C-101B-9397-08002B2CF9AE}" pid="3" name="MediaServiceImageTags">
    <vt:lpwstr/>
  </property>
</Properties>
</file>